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FBE85" w14:textId="77777777" w:rsidR="00F876B0" w:rsidRPr="00EC112C" w:rsidRDefault="00F876B0" w:rsidP="00823FE5">
      <w:pPr>
        <w:pStyle w:val="Default"/>
        <w:jc w:val="right"/>
        <w:rPr>
          <w:rFonts w:eastAsia="ＭＳ ゴシック"/>
          <w:sz w:val="22"/>
          <w:szCs w:val="22"/>
        </w:rPr>
      </w:pPr>
      <w:r w:rsidRPr="00EC112C">
        <w:rPr>
          <w:rFonts w:eastAsia="ＭＳ ゴシック" w:hint="eastAsia"/>
          <w:sz w:val="22"/>
          <w:szCs w:val="22"/>
        </w:rPr>
        <w:t>（１－７）</w:t>
      </w:r>
    </w:p>
    <w:p w14:paraId="480CAC70" w14:textId="77777777" w:rsidR="00F876B0" w:rsidRPr="00D62EDB" w:rsidRDefault="00F876B0" w:rsidP="00912053">
      <w:pPr>
        <w:pStyle w:val="Default"/>
        <w:rPr>
          <w:rFonts w:eastAsia="ＭＳ ゴシック"/>
          <w:sz w:val="22"/>
          <w:szCs w:val="22"/>
        </w:rPr>
      </w:pPr>
      <w:r w:rsidRPr="00D62EDB">
        <w:rPr>
          <w:rFonts w:eastAsia="ＭＳ ゴシック"/>
        </w:rPr>
        <w:t xml:space="preserve"> </w:t>
      </w:r>
      <w:r w:rsidRPr="00D62EDB">
        <w:rPr>
          <w:rFonts w:eastAsia="ＭＳ ゴシック"/>
          <w:sz w:val="22"/>
          <w:szCs w:val="22"/>
        </w:rPr>
        <w:t>（元請用）</w:t>
      </w:r>
    </w:p>
    <w:p w14:paraId="29402067" w14:textId="77777777" w:rsidR="00F876B0" w:rsidRPr="00D62EDB" w:rsidRDefault="00F876B0" w:rsidP="00912053">
      <w:pPr>
        <w:pStyle w:val="Default"/>
        <w:rPr>
          <w:rFonts w:eastAsia="ＭＳ ゴシック"/>
          <w:sz w:val="22"/>
          <w:szCs w:val="22"/>
        </w:rPr>
      </w:pPr>
    </w:p>
    <w:p w14:paraId="1C27CF7C" w14:textId="77777777" w:rsidR="00F876B0" w:rsidRPr="00EE3DC5" w:rsidRDefault="00F876B0" w:rsidP="00AA7ADD">
      <w:pPr>
        <w:pStyle w:val="Default"/>
        <w:ind w:firstLineChars="100" w:firstLine="220"/>
        <w:rPr>
          <w:rFonts w:eastAsia="ＭＳ ゴシック"/>
          <w:sz w:val="22"/>
          <w:szCs w:val="22"/>
          <w:u w:val="single"/>
        </w:rPr>
      </w:pPr>
      <w:r w:rsidRPr="00EE3DC5">
        <w:rPr>
          <w:rFonts w:eastAsia="ＭＳ ゴシック" w:hint="eastAsia"/>
          <w:sz w:val="22"/>
          <w:szCs w:val="22"/>
          <w:u w:val="single"/>
        </w:rPr>
        <w:t xml:space="preserve">案　件　</w:t>
      </w:r>
      <w:r w:rsidRPr="00EE3DC5">
        <w:rPr>
          <w:rFonts w:eastAsia="ＭＳ ゴシック"/>
          <w:sz w:val="22"/>
          <w:szCs w:val="22"/>
          <w:u w:val="single"/>
        </w:rPr>
        <w:t>名：</w:t>
      </w:r>
      <w:r w:rsidRPr="00EE3DC5">
        <w:rPr>
          <w:rFonts w:eastAsia="ＭＳ ゴシック" w:hint="eastAsia"/>
          <w:sz w:val="22"/>
          <w:szCs w:val="22"/>
          <w:u w:val="single"/>
        </w:rPr>
        <w:t xml:space="preserve">　</w:t>
      </w:r>
      <w:r w:rsidRPr="00F5003D">
        <w:rPr>
          <w:rFonts w:eastAsia="ＭＳ ゴシック"/>
          <w:noProof/>
          <w:sz w:val="22"/>
          <w:szCs w:val="22"/>
          <w:u w:val="single"/>
        </w:rPr>
        <w:t>材料解析ソフトウェア用統合 GUI ソフトウェア</w:t>
      </w:r>
      <w:r>
        <w:rPr>
          <w:rFonts w:eastAsia="ＭＳ ゴシック" w:hint="eastAsia"/>
          <w:noProof/>
          <w:sz w:val="22"/>
          <w:szCs w:val="22"/>
          <w:u w:val="single"/>
        </w:rPr>
        <w:t>の購入契約</w:t>
      </w:r>
      <w:r w:rsidRPr="00EE3DC5">
        <w:rPr>
          <w:rFonts w:eastAsia="ＭＳ ゴシック" w:hint="eastAsia"/>
          <w:sz w:val="22"/>
          <w:szCs w:val="22"/>
          <w:u w:val="single"/>
        </w:rPr>
        <w:t xml:space="preserve">　</w:t>
      </w:r>
    </w:p>
    <w:p w14:paraId="3E4F8723" w14:textId="77777777" w:rsidR="00F876B0" w:rsidRPr="00DC1AA9" w:rsidRDefault="00F876B0" w:rsidP="00912053">
      <w:pPr>
        <w:pStyle w:val="Default"/>
        <w:rPr>
          <w:rFonts w:eastAsia="ＭＳ ゴシック" w:cs="ＭＳ 明朝"/>
          <w:sz w:val="32"/>
          <w:szCs w:val="32"/>
          <w:u w:val="single"/>
        </w:rPr>
      </w:pPr>
    </w:p>
    <w:p w14:paraId="0C00214F" w14:textId="77777777" w:rsidR="00F876B0" w:rsidRPr="00D62EDB" w:rsidRDefault="00F876B0" w:rsidP="00912053">
      <w:pPr>
        <w:pStyle w:val="Default"/>
        <w:jc w:val="center"/>
        <w:rPr>
          <w:rFonts w:eastAsia="ＭＳ ゴシック" w:cs="ＭＳ 明朝"/>
          <w:b/>
          <w:bCs/>
          <w:sz w:val="32"/>
          <w:szCs w:val="32"/>
        </w:rPr>
      </w:pPr>
      <w:r w:rsidRPr="00D62EDB">
        <w:rPr>
          <w:rFonts w:eastAsia="ＭＳ ゴシック" w:cs="ＭＳ 明朝"/>
          <w:b/>
          <w:bCs/>
          <w:sz w:val="32"/>
          <w:szCs w:val="32"/>
        </w:rPr>
        <w:t>誓</w:t>
      </w:r>
      <w:r w:rsidRPr="00D62EDB">
        <w:rPr>
          <w:rFonts w:eastAsia="ＭＳ ゴシック" w:cs="ＭＳ 明朝" w:hint="eastAsia"/>
          <w:b/>
          <w:bCs/>
          <w:sz w:val="32"/>
          <w:szCs w:val="32"/>
        </w:rPr>
        <w:t xml:space="preserve">　</w:t>
      </w:r>
      <w:r w:rsidRPr="00D62EDB">
        <w:rPr>
          <w:rFonts w:eastAsia="ＭＳ ゴシック" w:cs="ＭＳ 明朝"/>
          <w:b/>
          <w:bCs/>
          <w:sz w:val="32"/>
          <w:szCs w:val="32"/>
        </w:rPr>
        <w:t>約</w:t>
      </w:r>
      <w:r w:rsidRPr="00D62EDB">
        <w:rPr>
          <w:rFonts w:eastAsia="ＭＳ ゴシック" w:cs="ＭＳ 明朝" w:hint="eastAsia"/>
          <w:b/>
          <w:bCs/>
          <w:sz w:val="32"/>
          <w:szCs w:val="32"/>
        </w:rPr>
        <w:t xml:space="preserve">　</w:t>
      </w:r>
      <w:r w:rsidRPr="00D62EDB">
        <w:rPr>
          <w:rFonts w:eastAsia="ＭＳ ゴシック" w:cs="ＭＳ 明朝"/>
          <w:b/>
          <w:bCs/>
          <w:sz w:val="32"/>
          <w:szCs w:val="32"/>
        </w:rPr>
        <w:t>書</w:t>
      </w:r>
    </w:p>
    <w:p w14:paraId="7C0A9422" w14:textId="77777777" w:rsidR="00F876B0" w:rsidRPr="00D62EDB" w:rsidRDefault="00F876B0" w:rsidP="00912053">
      <w:pPr>
        <w:pStyle w:val="Default"/>
        <w:jc w:val="center"/>
        <w:rPr>
          <w:rFonts w:eastAsia="ＭＳ ゴシック" w:cs="ＭＳ 明朝"/>
          <w:b/>
          <w:bCs/>
          <w:sz w:val="21"/>
          <w:szCs w:val="21"/>
        </w:rPr>
      </w:pPr>
    </w:p>
    <w:p w14:paraId="3CE1E4A6" w14:textId="77777777" w:rsidR="00F876B0" w:rsidRPr="00162B70" w:rsidRDefault="00F876B0" w:rsidP="000B37CC">
      <w:pPr>
        <w:pStyle w:val="Default"/>
        <w:ind w:firstLineChars="100" w:firstLine="210"/>
        <w:rPr>
          <w:rFonts w:eastAsia="ＭＳ ゴシック" w:cs="ＭＳ 明朝"/>
          <w:color w:val="auto"/>
          <w:sz w:val="21"/>
          <w:szCs w:val="21"/>
        </w:rPr>
      </w:pP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地方独立行政法人</w:t>
      </w:r>
      <w:r w:rsidRPr="00162B70">
        <w:rPr>
          <w:rFonts w:eastAsia="ＭＳ ゴシック" w:cs="ＭＳ 明朝"/>
          <w:color w:val="auto"/>
          <w:sz w:val="21"/>
          <w:szCs w:val="21"/>
        </w:rPr>
        <w:t>大阪</w:t>
      </w:r>
      <w:r w:rsidRPr="00162B70">
        <w:rPr>
          <w:rFonts w:eastAsia="ＭＳ ゴシック" w:cs="ＭＳ 明朝" w:hint="eastAsia"/>
          <w:color w:val="auto"/>
          <w:sz w:val="21"/>
          <w:szCs w:val="21"/>
        </w:rPr>
        <w:t>産業技術研究所（以下「研究所」という。）</w:t>
      </w:r>
      <w:r w:rsidRPr="00162B70">
        <w:rPr>
          <w:rFonts w:eastAsia="ＭＳ ゴシック" w:cs="ＭＳ 明朝"/>
          <w:color w:val="auto"/>
          <w:sz w:val="21"/>
          <w:szCs w:val="21"/>
        </w:rPr>
        <w:t>が</w:t>
      </w:r>
      <w:r w:rsidRPr="00162B70">
        <w:rPr>
          <w:rFonts w:eastAsia="ＭＳ ゴシック" w:cs="ＭＳ 明朝" w:hint="eastAsia"/>
          <w:color w:val="auto"/>
          <w:sz w:val="21"/>
          <w:szCs w:val="21"/>
        </w:rPr>
        <w:t>大阪府暴力団排除条例及び大阪市暴力団排除条例の趣旨に則り、地方独立行政法人</w:t>
      </w:r>
      <w:r w:rsidRPr="00162B70">
        <w:rPr>
          <w:rFonts w:eastAsia="ＭＳ ゴシック" w:cs="ＭＳ 明朝"/>
          <w:color w:val="auto"/>
          <w:sz w:val="21"/>
          <w:szCs w:val="21"/>
        </w:rPr>
        <w:t>大阪</w:t>
      </w:r>
      <w:r w:rsidRPr="00162B70">
        <w:rPr>
          <w:rFonts w:eastAsia="ＭＳ ゴシック" w:cs="ＭＳ 明朝" w:hint="eastAsia"/>
          <w:color w:val="auto"/>
          <w:sz w:val="21"/>
          <w:szCs w:val="21"/>
        </w:rPr>
        <w:t>産業技術研究所発注工事等に係る暴力団排除等手続要領（以下「要領」という。）</w:t>
      </w:r>
      <w:r w:rsidRPr="00162B70">
        <w:rPr>
          <w:rFonts w:eastAsia="ＭＳ ゴシック" w:cs="ＭＳ 明朝"/>
          <w:color w:val="auto"/>
          <w:sz w:val="21"/>
          <w:szCs w:val="21"/>
        </w:rPr>
        <w:t>に基づき、</w:t>
      </w:r>
      <w:r w:rsidRPr="00162B70">
        <w:rPr>
          <w:rFonts w:eastAsia="ＭＳ ゴシック" w:cs="ＭＳ 明朝" w:hint="eastAsia"/>
          <w:color w:val="auto"/>
          <w:sz w:val="21"/>
          <w:szCs w:val="21"/>
        </w:rPr>
        <w:t>研究所が発注する工事等（以下「研究所発注工事等」という。）により</w:t>
      </w:r>
      <w:r w:rsidRPr="00162B70">
        <w:rPr>
          <w:rFonts w:eastAsia="ＭＳ ゴシック" w:cs="ＭＳ 明朝"/>
          <w:color w:val="auto"/>
          <w:sz w:val="21"/>
          <w:szCs w:val="21"/>
        </w:rPr>
        <w:t>暴力団を利することとならないように、暴力団員及び暴力団密接関係者を入札、契約から排除していることを承知したうえで、下記事項について誓約します。</w:t>
      </w:r>
    </w:p>
    <w:p w14:paraId="410D775E" w14:textId="77777777" w:rsidR="00F876B0" w:rsidRPr="00162B70" w:rsidRDefault="00F876B0" w:rsidP="000B37CC">
      <w:pPr>
        <w:pStyle w:val="Default"/>
        <w:ind w:firstLineChars="100" w:firstLine="210"/>
        <w:rPr>
          <w:rFonts w:eastAsia="ＭＳ ゴシック" w:cs="ＭＳ 明朝"/>
          <w:color w:val="auto"/>
          <w:sz w:val="21"/>
          <w:szCs w:val="21"/>
        </w:rPr>
      </w:pPr>
    </w:p>
    <w:p w14:paraId="3CA91A6E" w14:textId="77777777" w:rsidR="00F876B0" w:rsidRPr="00162B70" w:rsidRDefault="00F876B0" w:rsidP="00912053">
      <w:pPr>
        <w:pStyle w:val="Default"/>
        <w:jc w:val="center"/>
        <w:rPr>
          <w:rFonts w:eastAsia="ＭＳ ゴシック" w:cs="ＭＳ 明朝"/>
          <w:color w:val="auto"/>
          <w:sz w:val="21"/>
          <w:szCs w:val="21"/>
        </w:rPr>
      </w:pPr>
      <w:r w:rsidRPr="00162B70">
        <w:rPr>
          <w:rFonts w:eastAsia="ＭＳ ゴシック" w:cs="ＭＳ 明朝"/>
          <w:color w:val="auto"/>
          <w:sz w:val="21"/>
          <w:szCs w:val="21"/>
        </w:rPr>
        <w:t>記</w:t>
      </w:r>
    </w:p>
    <w:p w14:paraId="3E67BA2A" w14:textId="77777777" w:rsidR="00F876B0" w:rsidRPr="00162B70" w:rsidRDefault="00F876B0" w:rsidP="00912053">
      <w:pPr>
        <w:pStyle w:val="Default"/>
        <w:jc w:val="center"/>
        <w:rPr>
          <w:rFonts w:eastAsia="ＭＳ ゴシック" w:cs="ＭＳ 明朝"/>
          <w:color w:val="auto"/>
          <w:sz w:val="21"/>
          <w:szCs w:val="21"/>
        </w:rPr>
      </w:pPr>
    </w:p>
    <w:p w14:paraId="2C5DACAF" w14:textId="77777777" w:rsidR="00F876B0" w:rsidRPr="00162B70" w:rsidRDefault="00F876B0" w:rsidP="00D50430">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一</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研究所発注工事等</w:t>
      </w:r>
      <w:r w:rsidRPr="00162B70">
        <w:rPr>
          <w:rFonts w:eastAsia="ＭＳ ゴシック" w:cs="ＭＳ 明朝"/>
          <w:color w:val="auto"/>
          <w:sz w:val="21"/>
          <w:szCs w:val="21"/>
        </w:rPr>
        <w:t>を受注するに際して、</w:t>
      </w:r>
      <w:r w:rsidRPr="00162B70">
        <w:rPr>
          <w:rFonts w:eastAsia="ＭＳ ゴシック" w:cs="ＭＳ 明朝" w:hint="eastAsia"/>
          <w:color w:val="auto"/>
          <w:sz w:val="21"/>
          <w:szCs w:val="21"/>
        </w:rPr>
        <w:t>大阪府暴力団排除条例施行規則第３条各号及び大阪市暴力団排除条例施行規則第３条各号に掲げる</w:t>
      </w:r>
      <w:r w:rsidRPr="00162B70">
        <w:rPr>
          <w:rFonts w:eastAsia="ＭＳ ゴシック" w:cs="ＭＳ 明朝"/>
          <w:color w:val="auto"/>
          <w:sz w:val="21"/>
          <w:szCs w:val="21"/>
        </w:rPr>
        <w:t>者のいずれにも該当しません。</w:t>
      </w:r>
    </w:p>
    <w:p w14:paraId="20B67DBB" w14:textId="77777777" w:rsidR="00F876B0" w:rsidRPr="00162B70" w:rsidRDefault="00F876B0" w:rsidP="000B37CC">
      <w:pPr>
        <w:pStyle w:val="Default"/>
        <w:ind w:left="210" w:hangingChars="100" w:hanging="210"/>
        <w:rPr>
          <w:rFonts w:eastAsia="ＭＳ ゴシック" w:cs="ＭＳ 明朝"/>
          <w:color w:val="auto"/>
          <w:sz w:val="21"/>
          <w:szCs w:val="21"/>
        </w:rPr>
      </w:pPr>
    </w:p>
    <w:p w14:paraId="140245B4" w14:textId="77777777" w:rsidR="00F876B0" w:rsidRPr="00162B70" w:rsidRDefault="00F876B0" w:rsidP="000B37CC">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二</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から役員名簿等の提出を求められたときは、速やかに提出します。</w:t>
      </w:r>
    </w:p>
    <w:p w14:paraId="3638CAE8" w14:textId="77777777" w:rsidR="00F876B0" w:rsidRPr="00162B70" w:rsidRDefault="00F876B0" w:rsidP="00912053">
      <w:pPr>
        <w:pStyle w:val="Default"/>
        <w:rPr>
          <w:rFonts w:eastAsia="ＭＳ ゴシック" w:cs="ＭＳ 明朝"/>
          <w:color w:val="auto"/>
          <w:sz w:val="21"/>
          <w:szCs w:val="21"/>
        </w:rPr>
      </w:pPr>
    </w:p>
    <w:p w14:paraId="3BCCE8D1" w14:textId="77777777" w:rsidR="00F876B0" w:rsidRPr="00162B70" w:rsidRDefault="00F876B0" w:rsidP="000B37CC">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三</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私は、本誓約書及び役員名簿等が</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から</w:t>
      </w:r>
      <w:r w:rsidRPr="00162B70">
        <w:rPr>
          <w:rFonts w:eastAsia="ＭＳ ゴシック" w:cs="ＭＳ 明朝" w:hint="eastAsia"/>
          <w:color w:val="auto"/>
          <w:sz w:val="21"/>
          <w:szCs w:val="21"/>
        </w:rPr>
        <w:t>大阪府及び大阪市並びに</w:t>
      </w:r>
      <w:r w:rsidRPr="00162B70">
        <w:rPr>
          <w:rFonts w:eastAsia="ＭＳ ゴシック" w:cs="ＭＳ 明朝"/>
          <w:color w:val="auto"/>
          <w:sz w:val="21"/>
          <w:szCs w:val="21"/>
        </w:rPr>
        <w:t>大阪府警察本部に提供されることに同意します。</w:t>
      </w:r>
    </w:p>
    <w:p w14:paraId="3F0C7F27" w14:textId="77777777" w:rsidR="00F876B0" w:rsidRPr="00162B70" w:rsidRDefault="00F876B0" w:rsidP="00D12F73">
      <w:pPr>
        <w:pStyle w:val="Default"/>
        <w:rPr>
          <w:rFonts w:eastAsia="ＭＳ ゴシック" w:cs="ＭＳ 明朝"/>
          <w:color w:val="auto"/>
          <w:sz w:val="21"/>
          <w:szCs w:val="21"/>
        </w:rPr>
      </w:pPr>
    </w:p>
    <w:p w14:paraId="5D76E437" w14:textId="77777777" w:rsidR="00F876B0" w:rsidRPr="00162B70" w:rsidRDefault="00F876B0" w:rsidP="000B37CC">
      <w:pPr>
        <w:pStyle w:val="Default"/>
        <w:ind w:left="210" w:hangingChars="100" w:hanging="210"/>
        <w:rPr>
          <w:rFonts w:eastAsia="ＭＳ ゴシック" w:cs="ＭＳ 明朝"/>
          <w:color w:val="auto"/>
          <w:sz w:val="21"/>
          <w:szCs w:val="21"/>
        </w:rPr>
      </w:pPr>
      <w:r w:rsidRPr="00162B70">
        <w:rPr>
          <w:rFonts w:eastAsia="ＭＳ ゴシック" w:cs="ＭＳ 明朝" w:hint="eastAsia"/>
          <w:color w:val="auto"/>
          <w:sz w:val="21"/>
          <w:szCs w:val="21"/>
        </w:rPr>
        <w:t xml:space="preserve">四　</w:t>
      </w:r>
      <w:r w:rsidRPr="00162B70">
        <w:rPr>
          <w:rFonts w:eastAsia="ＭＳ ゴシック" w:cs="ＭＳ 明朝"/>
          <w:color w:val="auto"/>
          <w:sz w:val="21"/>
          <w:szCs w:val="21"/>
        </w:rPr>
        <w:t>私が</w:t>
      </w:r>
      <w:r w:rsidRPr="00162B70">
        <w:rPr>
          <w:rFonts w:eastAsia="ＭＳ ゴシック" w:cs="ＭＳ 明朝" w:hint="eastAsia"/>
          <w:color w:val="auto"/>
          <w:sz w:val="21"/>
          <w:szCs w:val="21"/>
        </w:rPr>
        <w:t>要領第２（１）に</w:t>
      </w:r>
      <w:r w:rsidRPr="00162B70">
        <w:rPr>
          <w:rFonts w:eastAsia="ＭＳ ゴシック" w:cs="ＭＳ 明朝"/>
          <w:color w:val="auto"/>
          <w:sz w:val="21"/>
          <w:szCs w:val="21"/>
        </w:rPr>
        <w:t>規定する下請負人等を使用する場合は、これら下請負人等から誓約書を徴し、当該誓約書を</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に提出します。</w:t>
      </w:r>
    </w:p>
    <w:p w14:paraId="351E0525" w14:textId="77777777" w:rsidR="00F876B0" w:rsidRPr="00162B70" w:rsidRDefault="00F876B0" w:rsidP="000B37CC">
      <w:pPr>
        <w:pStyle w:val="Default"/>
        <w:ind w:left="210" w:hangingChars="100" w:hanging="210"/>
        <w:rPr>
          <w:rFonts w:eastAsia="ＭＳ ゴシック" w:cs="ＭＳ 明朝"/>
          <w:color w:val="auto"/>
          <w:sz w:val="21"/>
          <w:szCs w:val="21"/>
        </w:rPr>
      </w:pPr>
    </w:p>
    <w:p w14:paraId="5BB83D3F" w14:textId="77777777" w:rsidR="00F876B0" w:rsidRPr="00162B70" w:rsidRDefault="00F876B0" w:rsidP="000B37CC">
      <w:pPr>
        <w:pStyle w:val="Default"/>
        <w:ind w:left="210" w:hangingChars="100" w:hanging="210"/>
        <w:rPr>
          <w:rFonts w:eastAsia="ＭＳ ゴシック" w:cs="ＭＳ 明朝"/>
          <w:color w:val="auto"/>
          <w:sz w:val="21"/>
          <w:szCs w:val="21"/>
        </w:rPr>
      </w:pPr>
      <w:r w:rsidRPr="00162B70">
        <w:rPr>
          <w:rFonts w:eastAsia="ＭＳ ゴシック" w:cs="ＭＳ 明朝" w:hint="eastAsia"/>
          <w:color w:val="auto"/>
          <w:sz w:val="21"/>
          <w:szCs w:val="21"/>
        </w:rPr>
        <w:t xml:space="preserve">五　</w:t>
      </w:r>
      <w:r w:rsidRPr="00162B70">
        <w:rPr>
          <w:rFonts w:eastAsia="ＭＳ ゴシック" w:cs="ＭＳ 明朝"/>
          <w:color w:val="auto"/>
          <w:sz w:val="21"/>
          <w:szCs w:val="21"/>
        </w:rPr>
        <w:t>私の使用する下請負人等が、本誓約書一に該当する事業者であると</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が</w:t>
      </w:r>
      <w:r w:rsidRPr="00162B70">
        <w:rPr>
          <w:rFonts w:eastAsia="ＭＳ ゴシック" w:cs="ＭＳ 明朝" w:hint="eastAsia"/>
          <w:color w:val="auto"/>
          <w:sz w:val="21"/>
          <w:szCs w:val="21"/>
        </w:rPr>
        <w:t>大阪府及び大阪市並びに</w:t>
      </w:r>
      <w:r w:rsidRPr="00162B70">
        <w:rPr>
          <w:rFonts w:eastAsia="ＭＳ ゴシック" w:cs="ＭＳ 明朝"/>
          <w:color w:val="auto"/>
          <w:sz w:val="21"/>
          <w:szCs w:val="21"/>
        </w:rPr>
        <w:t>大阪府警察本部から通報を受け、</w:t>
      </w:r>
      <w:r w:rsidRPr="00162B70">
        <w:rPr>
          <w:rFonts w:eastAsia="ＭＳ ゴシック" w:cs="ＭＳ 明朝" w:hint="eastAsia"/>
          <w:color w:val="auto"/>
          <w:sz w:val="21"/>
          <w:szCs w:val="21"/>
        </w:rPr>
        <w:t>又は研究所の調査により判明し、研究所</w:t>
      </w:r>
      <w:r w:rsidRPr="00162B70">
        <w:rPr>
          <w:rFonts w:eastAsia="ＭＳ ゴシック" w:cs="ＭＳ 明朝"/>
          <w:color w:val="auto"/>
          <w:sz w:val="21"/>
          <w:szCs w:val="21"/>
        </w:rPr>
        <w:t>から下請契約等の解除又は二次以降の下請負にかかる契約等の解除の指導を受けた場合は、当該指導に従います。</w:t>
      </w:r>
    </w:p>
    <w:p w14:paraId="46128DCD" w14:textId="77777777" w:rsidR="00F876B0" w:rsidRPr="00162B70" w:rsidRDefault="00F876B0" w:rsidP="00601F2F">
      <w:pPr>
        <w:pStyle w:val="Default"/>
        <w:ind w:leftChars="105" w:left="220"/>
        <w:rPr>
          <w:rFonts w:eastAsia="ＭＳ ゴシック" w:cs="ＭＳ 明朝"/>
          <w:color w:val="auto"/>
          <w:sz w:val="21"/>
          <w:szCs w:val="21"/>
        </w:rPr>
      </w:pPr>
    </w:p>
    <w:p w14:paraId="50D6CB3C" w14:textId="77777777" w:rsidR="00F876B0" w:rsidRPr="00162B70" w:rsidRDefault="00F876B0" w:rsidP="00912053">
      <w:pPr>
        <w:pStyle w:val="Default"/>
        <w:rPr>
          <w:rFonts w:eastAsia="ＭＳ ゴシック" w:cs="ＭＳ 明朝"/>
          <w:color w:val="auto"/>
          <w:sz w:val="21"/>
          <w:szCs w:val="21"/>
        </w:rPr>
      </w:pPr>
    </w:p>
    <w:p w14:paraId="5B3FADDD" w14:textId="77777777" w:rsidR="00F876B0" w:rsidRPr="00162B70" w:rsidRDefault="00F876B0" w:rsidP="00912053">
      <w:pPr>
        <w:pStyle w:val="Default"/>
        <w:rPr>
          <w:rFonts w:eastAsia="ＭＳ ゴシック" w:cs="ＭＳ 明朝"/>
          <w:color w:val="auto"/>
          <w:sz w:val="21"/>
          <w:szCs w:val="21"/>
        </w:rPr>
      </w:pPr>
      <w:r w:rsidRPr="00162B70">
        <w:rPr>
          <w:rFonts w:eastAsia="ＭＳ ゴシック" w:cs="ＭＳ 明朝" w:hint="eastAsia"/>
          <w:color w:val="auto"/>
          <w:sz w:val="21"/>
          <w:szCs w:val="21"/>
        </w:rPr>
        <w:t xml:space="preserve">地方独立行政法人大阪産業技術研究所　理事長　</w:t>
      </w:r>
      <w:r w:rsidRPr="00162B70">
        <w:rPr>
          <w:rFonts w:eastAsia="ＭＳ ゴシック" w:cs="ＭＳ 明朝"/>
          <w:color w:val="auto"/>
          <w:sz w:val="21"/>
          <w:szCs w:val="21"/>
        </w:rPr>
        <w:t>様</w:t>
      </w:r>
    </w:p>
    <w:p w14:paraId="34FDD4CC" w14:textId="77777777" w:rsidR="00F876B0" w:rsidRPr="00162B70" w:rsidRDefault="00F876B0" w:rsidP="00912053">
      <w:pPr>
        <w:pStyle w:val="Default"/>
        <w:rPr>
          <w:rFonts w:eastAsia="ＭＳ ゴシック" w:cs="ＭＳ 明朝"/>
          <w:color w:val="auto"/>
          <w:sz w:val="21"/>
          <w:szCs w:val="21"/>
        </w:rPr>
      </w:pPr>
    </w:p>
    <w:p w14:paraId="08D963F7" w14:textId="77777777" w:rsidR="00F876B0" w:rsidRPr="00162B70" w:rsidRDefault="00F876B0" w:rsidP="00912053">
      <w:pPr>
        <w:pStyle w:val="Default"/>
        <w:rPr>
          <w:rFonts w:eastAsia="ＭＳ ゴシック" w:cs="ＭＳ 明朝"/>
          <w:color w:val="auto"/>
          <w:sz w:val="21"/>
          <w:szCs w:val="21"/>
        </w:rPr>
      </w:pPr>
    </w:p>
    <w:p w14:paraId="16DCA3A5" w14:textId="77777777" w:rsidR="00F876B0" w:rsidRPr="00162B70" w:rsidRDefault="00F876B0" w:rsidP="000B37CC">
      <w:pPr>
        <w:pStyle w:val="Default"/>
        <w:ind w:firstLineChars="200" w:firstLine="420"/>
        <w:rPr>
          <w:rFonts w:eastAsia="ＭＳ ゴシック" w:cs="ＭＳ 明朝"/>
          <w:color w:val="auto"/>
          <w:sz w:val="21"/>
          <w:szCs w:val="21"/>
        </w:rPr>
      </w:pPr>
    </w:p>
    <w:p w14:paraId="297EAB2A" w14:textId="77777777" w:rsidR="00F876B0" w:rsidRPr="00162B70" w:rsidRDefault="00F876B0" w:rsidP="000B37CC">
      <w:pPr>
        <w:pStyle w:val="Default"/>
        <w:ind w:firstLineChars="200" w:firstLine="420"/>
        <w:rPr>
          <w:rFonts w:eastAsia="ＭＳ ゴシック" w:cs="ＭＳ 明朝"/>
          <w:color w:val="auto"/>
          <w:sz w:val="21"/>
          <w:szCs w:val="21"/>
        </w:rPr>
      </w:pPr>
      <w:r>
        <w:rPr>
          <w:rFonts w:eastAsia="ＭＳ ゴシック" w:cs="ＭＳ 明朝"/>
          <w:color w:val="auto"/>
          <w:sz w:val="21"/>
          <w:szCs w:val="21"/>
        </w:rPr>
        <w:t>令和</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年</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月</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日</w:t>
      </w:r>
    </w:p>
    <w:p w14:paraId="7B7922E6" w14:textId="77777777" w:rsidR="00F876B0" w:rsidRPr="00162B70" w:rsidRDefault="00F876B0" w:rsidP="00601F2F">
      <w:pPr>
        <w:pStyle w:val="Default"/>
        <w:rPr>
          <w:rFonts w:eastAsia="ＭＳ ゴシック" w:cs="ＭＳ 明朝"/>
          <w:color w:val="auto"/>
          <w:sz w:val="21"/>
          <w:szCs w:val="21"/>
        </w:rPr>
      </w:pPr>
    </w:p>
    <w:p w14:paraId="713CDE0B" w14:textId="77777777" w:rsidR="00F876B0" w:rsidRPr="00162B70" w:rsidRDefault="00F876B0" w:rsidP="00601F2F">
      <w:pPr>
        <w:pStyle w:val="Default"/>
        <w:rPr>
          <w:rFonts w:eastAsia="ＭＳ ゴシック" w:cs="ＭＳ 明朝"/>
          <w:color w:val="auto"/>
          <w:sz w:val="21"/>
          <w:szCs w:val="21"/>
        </w:rPr>
      </w:pPr>
    </w:p>
    <w:p w14:paraId="471F3C04" w14:textId="77777777" w:rsidR="00F876B0" w:rsidRPr="00162B70" w:rsidRDefault="00F876B0" w:rsidP="00912053">
      <w:pPr>
        <w:pStyle w:val="Default"/>
        <w:rPr>
          <w:rFonts w:eastAsia="ＭＳ ゴシック" w:cs="ＭＳ 明朝"/>
          <w:color w:val="auto"/>
          <w:sz w:val="21"/>
          <w:szCs w:val="21"/>
        </w:rPr>
      </w:pPr>
    </w:p>
    <w:p w14:paraId="144E2E36" w14:textId="77777777" w:rsidR="00F876B0" w:rsidRPr="00162B70" w:rsidRDefault="00F876B0" w:rsidP="000B37CC">
      <w:pPr>
        <w:pStyle w:val="Default"/>
        <w:ind w:left="1" w:firstLineChars="1575" w:firstLine="3308"/>
        <w:rPr>
          <w:rFonts w:eastAsia="ＭＳ ゴシック" w:cs="ＭＳ 明朝"/>
          <w:color w:val="auto"/>
          <w:sz w:val="21"/>
          <w:szCs w:val="21"/>
        </w:rPr>
      </w:pPr>
      <w:r w:rsidRPr="00162B70">
        <w:rPr>
          <w:rFonts w:eastAsia="ＭＳ ゴシック" w:cs="ＭＳ 明朝"/>
          <w:color w:val="auto"/>
          <w:sz w:val="21"/>
          <w:szCs w:val="21"/>
        </w:rPr>
        <w:t>・所在地</w:t>
      </w:r>
    </w:p>
    <w:p w14:paraId="164F8F68" w14:textId="77777777" w:rsidR="00F876B0" w:rsidRPr="00162B70" w:rsidRDefault="00F876B0" w:rsidP="000B37CC">
      <w:pPr>
        <w:pStyle w:val="Default"/>
        <w:ind w:left="1" w:firstLineChars="1575" w:firstLine="3308"/>
        <w:rPr>
          <w:rFonts w:eastAsia="ＭＳ ゴシック" w:cs="ＭＳ 明朝"/>
          <w:color w:val="auto"/>
          <w:sz w:val="21"/>
          <w:szCs w:val="21"/>
        </w:rPr>
      </w:pPr>
    </w:p>
    <w:p w14:paraId="053D4EB1" w14:textId="77777777" w:rsidR="00F876B0" w:rsidRPr="00162B70" w:rsidRDefault="00F876B0" w:rsidP="000B37CC">
      <w:pPr>
        <w:pStyle w:val="Default"/>
        <w:ind w:firstLineChars="1575" w:firstLine="3308"/>
        <w:rPr>
          <w:rFonts w:eastAsia="ＭＳ ゴシック" w:cs="ＭＳ 明朝"/>
          <w:color w:val="auto"/>
          <w:sz w:val="21"/>
          <w:szCs w:val="21"/>
        </w:rPr>
      </w:pPr>
      <w:r w:rsidRPr="00162B70">
        <w:rPr>
          <w:rFonts w:eastAsia="ＭＳ ゴシック" w:cs="ＭＳ 明朝"/>
          <w:color w:val="auto"/>
          <w:sz w:val="21"/>
          <w:szCs w:val="21"/>
        </w:rPr>
        <w:t>・事業者名</w:t>
      </w:r>
    </w:p>
    <w:p w14:paraId="1C00A1D6" w14:textId="77777777" w:rsidR="00F876B0" w:rsidRPr="00162B70" w:rsidRDefault="00F876B0" w:rsidP="000B37CC">
      <w:pPr>
        <w:pStyle w:val="Default"/>
        <w:ind w:firstLineChars="1575" w:firstLine="3308"/>
        <w:rPr>
          <w:rFonts w:eastAsia="ＭＳ ゴシック" w:cs="ＭＳ 明朝"/>
          <w:color w:val="auto"/>
          <w:sz w:val="21"/>
          <w:szCs w:val="21"/>
        </w:rPr>
      </w:pPr>
    </w:p>
    <w:p w14:paraId="5F4D57CC" w14:textId="77777777" w:rsidR="00F876B0" w:rsidRPr="00162B70" w:rsidRDefault="00F876B0" w:rsidP="000B37CC">
      <w:pPr>
        <w:pStyle w:val="Default"/>
        <w:ind w:firstLineChars="1575" w:firstLine="3308"/>
        <w:rPr>
          <w:rFonts w:eastAsia="ＭＳ ゴシック" w:cs="ＭＳ 明朝"/>
          <w:color w:val="auto"/>
          <w:sz w:val="21"/>
          <w:szCs w:val="21"/>
        </w:rPr>
      </w:pPr>
      <w:r w:rsidRPr="00162B70">
        <w:rPr>
          <w:rFonts w:eastAsia="ＭＳ ゴシック" w:cs="ＭＳ 明朝"/>
          <w:color w:val="auto"/>
          <w:sz w:val="21"/>
          <w:szCs w:val="21"/>
        </w:rPr>
        <w:t>・代表者</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印</w:t>
      </w:r>
    </w:p>
    <w:p w14:paraId="352E0AC5" w14:textId="77777777" w:rsidR="00F876B0" w:rsidRPr="00162B70" w:rsidRDefault="00F876B0" w:rsidP="000B37CC">
      <w:pPr>
        <w:pStyle w:val="Default"/>
        <w:ind w:firstLineChars="4100" w:firstLine="6560"/>
        <w:rPr>
          <w:rFonts w:eastAsia="ＭＳ ゴシック" w:cs="ＭＳ 明朝"/>
          <w:color w:val="auto"/>
          <w:sz w:val="16"/>
          <w:szCs w:val="16"/>
        </w:rPr>
      </w:pPr>
      <w:r w:rsidRPr="00162B70">
        <w:rPr>
          <w:rFonts w:eastAsia="ＭＳ ゴシック" w:cs="ＭＳ 明朝"/>
          <w:color w:val="auto"/>
          <w:sz w:val="16"/>
          <w:szCs w:val="16"/>
        </w:rPr>
        <w:t>（契約書に押印する印鑑と同一印）</w:t>
      </w:r>
    </w:p>
    <w:p w14:paraId="4260035B" w14:textId="77777777" w:rsidR="00F876B0" w:rsidRDefault="00F876B0" w:rsidP="000B37CC">
      <w:pPr>
        <w:ind w:left="1" w:firstLineChars="1575" w:firstLine="3308"/>
        <w:rPr>
          <w:rFonts w:ascii="ＭＳ ゴシック" w:eastAsia="ＭＳ ゴシック" w:hAnsi="ＭＳ ゴシック" w:cs="ＭＳ 明朝"/>
          <w:szCs w:val="21"/>
        </w:rPr>
      </w:pPr>
      <w:r w:rsidRPr="00162B70">
        <w:rPr>
          <w:rFonts w:ascii="ＭＳ ゴシック" w:eastAsia="ＭＳ ゴシック" w:hAnsi="ＭＳ ゴシック" w:cs="ＭＳ 明朝"/>
          <w:szCs w:val="21"/>
        </w:rPr>
        <w:t>・代表者の生年月日</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年</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月</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日</w:t>
      </w:r>
    </w:p>
    <w:p w14:paraId="786D8116" w14:textId="77777777" w:rsidR="00F876B0" w:rsidRDefault="00F876B0" w:rsidP="00CB3431">
      <w:pPr>
        <w:ind w:left="1" w:hanging="1"/>
        <w:rPr>
          <w:rFonts w:ascii="ＭＳ ゴシック" w:eastAsia="ＭＳ ゴシック" w:hAnsi="ＭＳ ゴシック" w:cs="ＭＳ 明朝"/>
          <w:b/>
          <w:bCs/>
          <w:color w:val="000000"/>
          <w:szCs w:val="21"/>
        </w:rPr>
      </w:pPr>
      <w:r>
        <w:rPr>
          <w:rFonts w:ascii="ＭＳ ゴシック" w:eastAsia="ＭＳ ゴシック" w:hAnsi="ＭＳ ゴシック" w:cs="ＭＳ 明朝"/>
          <w:szCs w:val="21"/>
        </w:rPr>
        <w:br w:type="page"/>
      </w:r>
      <w:r>
        <w:rPr>
          <w:rFonts w:ascii="ＭＳ ゴシック" w:eastAsia="ＭＳ ゴシック" w:hAnsi="ＭＳ ゴシック" w:cs="ＭＳ 明朝" w:hint="eastAsia"/>
          <w:b/>
          <w:bCs/>
          <w:color w:val="000000"/>
          <w:szCs w:val="21"/>
        </w:rPr>
        <w:lastRenderedPageBreak/>
        <w:t>（参考）</w:t>
      </w:r>
    </w:p>
    <w:p w14:paraId="1BFE30B1" w14:textId="77777777" w:rsidR="00F876B0" w:rsidRPr="00D62EDB" w:rsidRDefault="00F876B0" w:rsidP="00CB3431">
      <w:pPr>
        <w:ind w:left="1" w:hanging="1"/>
        <w:rPr>
          <w:rFonts w:ascii="ＭＳ ゴシック" w:eastAsia="ＭＳ ゴシック" w:hAnsi="ＭＳ ゴシック" w:cs="ＭＳ 明朝"/>
          <w:b/>
          <w:bCs/>
          <w:color w:val="000000"/>
          <w:szCs w:val="21"/>
        </w:rPr>
      </w:pPr>
    </w:p>
    <w:p w14:paraId="019EA7FB" w14:textId="77777777" w:rsidR="00F876B0" w:rsidRPr="00D62EDB" w:rsidRDefault="00F876B0" w:rsidP="00CB3431">
      <w:pPr>
        <w:ind w:left="1" w:hanging="1"/>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Pr="00D62EDB">
        <w:rPr>
          <w:rFonts w:ascii="ＭＳ ゴシック" w:eastAsia="ＭＳ ゴシック" w:hAnsi="ＭＳ ゴシック" w:cs="ＭＳ 明朝" w:hint="eastAsia"/>
          <w:b/>
          <w:bCs/>
          <w:color w:val="000000"/>
          <w:szCs w:val="21"/>
        </w:rPr>
        <w:t>大阪産業技術研究所入札参加停止要綱（抜粋）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876B0" w:rsidRPr="00D62EDB" w14:paraId="769ED7BE" w14:textId="77777777" w:rsidTr="0082684D">
        <w:tc>
          <w:tcPr>
            <w:tcW w:w="9836" w:type="dxa"/>
          </w:tcPr>
          <w:p w14:paraId="3E9F0C12" w14:textId="77777777" w:rsidR="00F876B0" w:rsidRPr="00D62EDB" w:rsidRDefault="00F876B0" w:rsidP="0082684D">
            <w:pPr>
              <w:ind w:left="210" w:hangingChars="100" w:hanging="210"/>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Cs/>
                <w:color w:val="000000"/>
                <w:szCs w:val="21"/>
              </w:rPr>
              <w:t xml:space="preserve">第５条　</w:t>
            </w:r>
            <w:r w:rsidRPr="00D62EDB">
              <w:rPr>
                <w:rFonts w:ascii="ＭＳ ゴシック" w:eastAsia="ＭＳ ゴシック" w:hAnsi="ＭＳ ゴシック" w:cs="ＭＳ Ｐゴシック" w:hint="eastAsia"/>
                <w:kern w:val="0"/>
                <w:szCs w:val="21"/>
              </w:rPr>
              <w:t>入札参加資格者が、</w:t>
            </w:r>
            <w:r>
              <w:rPr>
                <w:rFonts w:ascii="ＭＳ ゴシック" w:eastAsia="ＭＳ ゴシック" w:hAnsi="ＭＳ ゴシック" w:cs="ＭＳ Ｐゴシック" w:hint="eastAsia"/>
                <w:kern w:val="0"/>
                <w:szCs w:val="21"/>
              </w:rPr>
              <w:t>設置団体</w:t>
            </w:r>
            <w:r w:rsidRPr="00D62EDB">
              <w:rPr>
                <w:rFonts w:ascii="ＭＳ ゴシック" w:eastAsia="ＭＳ ゴシック" w:hAnsi="ＭＳ ゴシック" w:cs="ＭＳ Ｐゴシック" w:hint="eastAsia"/>
                <w:kern w:val="0"/>
                <w:szCs w:val="21"/>
              </w:rPr>
              <w:t>から入札参加停止の措置又は入札参加除外の措置を受けた場合は、当該措置を研究所にも適用するものとする。</w:t>
            </w:r>
          </w:p>
        </w:tc>
      </w:tr>
    </w:tbl>
    <w:p w14:paraId="46C78B16" w14:textId="77777777" w:rsidR="00F876B0" w:rsidRPr="00D62EDB" w:rsidRDefault="00F876B0" w:rsidP="00CB3431">
      <w:pPr>
        <w:ind w:left="1" w:hanging="1"/>
        <w:rPr>
          <w:rFonts w:ascii="ＭＳ ゴシック" w:eastAsia="ＭＳ ゴシック" w:hAnsi="ＭＳ ゴシック" w:cs="ＭＳ 明朝"/>
          <w:b/>
          <w:bCs/>
          <w:color w:val="000000"/>
          <w:szCs w:val="21"/>
        </w:rPr>
      </w:pPr>
    </w:p>
    <w:p w14:paraId="702F9698" w14:textId="77777777" w:rsidR="00F876B0" w:rsidRPr="00D62EDB" w:rsidRDefault="00F876B0" w:rsidP="00CB3431">
      <w:pPr>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Pr="00D62EDB">
        <w:rPr>
          <w:rFonts w:ascii="ＭＳ ゴシック" w:eastAsia="ＭＳ ゴシック" w:hAnsi="ＭＳ ゴシック" w:cs="ＭＳ 明朝" w:hint="eastAsia"/>
          <w:b/>
          <w:bCs/>
          <w:color w:val="000000"/>
          <w:szCs w:val="21"/>
        </w:rPr>
        <w:t>大阪産業技術研究所発注工事等に係る暴力団排除等手続要領（抜粋）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876B0" w:rsidRPr="00D62EDB" w14:paraId="74B08A52" w14:textId="77777777" w:rsidTr="0082684D">
        <w:trPr>
          <w:trHeight w:val="1736"/>
        </w:trPr>
        <w:tc>
          <w:tcPr>
            <w:tcW w:w="9836" w:type="dxa"/>
          </w:tcPr>
          <w:p w14:paraId="6CB1299F" w14:textId="77777777" w:rsidR="00F876B0" w:rsidRPr="00D62EDB" w:rsidRDefault="00F876B0" w:rsidP="0082684D">
            <w:pPr>
              <w:pStyle w:val="Default"/>
              <w:jc w:val="both"/>
              <w:rPr>
                <w:rFonts w:eastAsia="ＭＳ ゴシック"/>
                <w:bCs/>
                <w:color w:val="auto"/>
                <w:sz w:val="21"/>
                <w:szCs w:val="21"/>
              </w:rPr>
            </w:pPr>
            <w:r w:rsidRPr="00D62EDB">
              <w:rPr>
                <w:rFonts w:eastAsia="ＭＳ ゴシック" w:hint="eastAsia"/>
                <w:bCs/>
                <w:color w:val="auto"/>
                <w:sz w:val="21"/>
                <w:szCs w:val="21"/>
              </w:rPr>
              <w:t>３　随意契約からの排除</w:t>
            </w:r>
          </w:p>
          <w:p w14:paraId="6396A1E2" w14:textId="77777777" w:rsidR="00F876B0" w:rsidRPr="00D62EDB" w:rsidRDefault="00F876B0" w:rsidP="0082684D">
            <w:pPr>
              <w:pStyle w:val="Default"/>
              <w:jc w:val="both"/>
              <w:rPr>
                <w:rFonts w:eastAsia="ＭＳ ゴシック"/>
                <w:color w:val="auto"/>
                <w:sz w:val="21"/>
                <w:szCs w:val="21"/>
              </w:rPr>
            </w:pPr>
            <w:r w:rsidRPr="00D62EDB">
              <w:rPr>
                <w:rFonts w:eastAsia="ＭＳ ゴシック" w:hint="eastAsia"/>
                <w:color w:val="auto"/>
                <w:sz w:val="21"/>
                <w:szCs w:val="21"/>
              </w:rPr>
              <w:t xml:space="preserve">　　</w:t>
            </w:r>
            <w:r>
              <w:rPr>
                <w:rFonts w:eastAsia="ＭＳ ゴシック" w:hint="eastAsia"/>
                <w:color w:val="auto"/>
                <w:sz w:val="21"/>
                <w:szCs w:val="21"/>
              </w:rPr>
              <w:t>経理</w:t>
            </w:r>
            <w:r w:rsidRPr="00D62EDB">
              <w:rPr>
                <w:rFonts w:eastAsia="ＭＳ ゴシック" w:hint="eastAsia"/>
                <w:color w:val="auto"/>
                <w:sz w:val="21"/>
                <w:szCs w:val="21"/>
              </w:rPr>
              <w:t>責任者は、次に掲げる者を随意契約の相手方としてはならない。</w:t>
            </w:r>
          </w:p>
          <w:p w14:paraId="24CD5550" w14:textId="77777777" w:rsidR="00F876B0" w:rsidRPr="007C21B3" w:rsidRDefault="00F876B0" w:rsidP="007C21B3">
            <w:pPr>
              <w:pStyle w:val="Default"/>
              <w:ind w:left="210" w:hangingChars="100" w:hanging="210"/>
              <w:rPr>
                <w:rFonts w:eastAsia="ＭＳ ゴシック"/>
                <w:color w:val="auto"/>
                <w:sz w:val="21"/>
                <w:szCs w:val="21"/>
              </w:rPr>
            </w:pPr>
            <w:r w:rsidRPr="007C21B3">
              <w:rPr>
                <w:rFonts w:eastAsia="ＭＳ ゴシック" w:hint="eastAsia"/>
                <w:color w:val="auto"/>
                <w:sz w:val="21"/>
                <w:szCs w:val="21"/>
              </w:rPr>
              <w:t>(1) 大阪府暴力団排除条例に基づく公共工事等からの暴力団の排除に係る措置に関する規則に規定する入札参加除外者</w:t>
            </w:r>
          </w:p>
          <w:p w14:paraId="744E9B5A" w14:textId="77777777" w:rsidR="00F876B0" w:rsidRPr="007C21B3" w:rsidRDefault="00F876B0" w:rsidP="007C21B3">
            <w:pPr>
              <w:pStyle w:val="Default"/>
              <w:rPr>
                <w:rFonts w:eastAsia="ＭＳ ゴシック"/>
                <w:color w:val="auto"/>
                <w:sz w:val="21"/>
                <w:szCs w:val="21"/>
              </w:rPr>
            </w:pPr>
            <w:r w:rsidRPr="007C21B3">
              <w:rPr>
                <w:rFonts w:eastAsia="ＭＳ ゴシック" w:hint="eastAsia"/>
                <w:color w:val="auto"/>
                <w:sz w:val="21"/>
                <w:szCs w:val="21"/>
              </w:rPr>
              <w:t>(2) 大阪市契約関係暴力団排除措置要綱に基づく入札等除外者</w:t>
            </w:r>
          </w:p>
          <w:p w14:paraId="06AABBDE" w14:textId="77777777" w:rsidR="00F876B0" w:rsidRPr="00A56D1D" w:rsidRDefault="00F876B0" w:rsidP="007C21B3">
            <w:pPr>
              <w:pStyle w:val="Default"/>
              <w:ind w:left="210" w:hangingChars="100" w:hanging="210"/>
              <w:rPr>
                <w:rFonts w:eastAsia="ＭＳ ゴシック"/>
                <w:color w:val="auto"/>
                <w:sz w:val="21"/>
                <w:szCs w:val="21"/>
              </w:rPr>
            </w:pPr>
            <w:r w:rsidRPr="007C21B3">
              <w:rPr>
                <w:rFonts w:eastAsia="ＭＳ ゴシック" w:hint="eastAsia"/>
                <w:color w:val="auto"/>
                <w:sz w:val="21"/>
                <w:szCs w:val="21"/>
              </w:rPr>
              <w:t>(3) 入札参加資格の有無にかかわらず、設置団体又は大阪府警察本部から暴力団員及び暴力団密接関係者に該当する旨の通報等を受けた当該通報に係る事業者</w:t>
            </w:r>
          </w:p>
          <w:p w14:paraId="5EF5E3FA" w14:textId="77777777" w:rsidR="00F876B0" w:rsidRPr="00D62EDB" w:rsidRDefault="00F876B0" w:rsidP="0082684D">
            <w:pPr>
              <w:pStyle w:val="Default"/>
              <w:jc w:val="both"/>
              <w:rPr>
                <w:rFonts w:eastAsia="ＭＳ ゴシック"/>
                <w:bCs/>
                <w:color w:val="auto"/>
                <w:sz w:val="21"/>
                <w:szCs w:val="21"/>
              </w:rPr>
            </w:pPr>
          </w:p>
          <w:p w14:paraId="1A37CDBB" w14:textId="77777777" w:rsidR="00F876B0" w:rsidRPr="00D62EDB" w:rsidRDefault="00F876B0" w:rsidP="0082684D">
            <w:pPr>
              <w:pStyle w:val="Default"/>
              <w:jc w:val="both"/>
              <w:rPr>
                <w:rFonts w:eastAsia="ＭＳ ゴシック"/>
                <w:bCs/>
                <w:color w:val="auto"/>
                <w:sz w:val="21"/>
                <w:szCs w:val="21"/>
              </w:rPr>
            </w:pPr>
            <w:r w:rsidRPr="00D62EDB">
              <w:rPr>
                <w:rFonts w:eastAsia="ＭＳ ゴシック" w:hint="eastAsia"/>
                <w:bCs/>
                <w:color w:val="auto"/>
                <w:sz w:val="21"/>
                <w:szCs w:val="21"/>
              </w:rPr>
              <w:t>５　誓約書の徴収等</w:t>
            </w:r>
          </w:p>
          <w:p w14:paraId="69DC4597" w14:textId="77777777" w:rsidR="00F876B0" w:rsidRPr="007C21B3" w:rsidRDefault="00F876B0" w:rsidP="007C21B3">
            <w:pPr>
              <w:pStyle w:val="Default"/>
              <w:ind w:left="210" w:hangingChars="100" w:hanging="210"/>
              <w:rPr>
                <w:rFonts w:eastAsia="ＭＳ ゴシック"/>
                <w:color w:val="auto"/>
                <w:sz w:val="21"/>
                <w:szCs w:val="21"/>
              </w:rPr>
            </w:pPr>
            <w:r w:rsidRPr="00D62EDB">
              <w:rPr>
                <w:rFonts w:eastAsia="ＭＳ ゴシック" w:hint="eastAsia"/>
                <w:color w:val="auto"/>
                <w:sz w:val="21"/>
                <w:szCs w:val="21"/>
              </w:rPr>
              <w:t xml:space="preserve">　　</w:t>
            </w:r>
            <w:r w:rsidRPr="007C21B3">
              <w:rPr>
                <w:rFonts w:eastAsia="ＭＳ ゴシック" w:hint="eastAsia"/>
                <w:color w:val="auto"/>
                <w:sz w:val="21"/>
                <w:szCs w:val="21"/>
              </w:rPr>
              <w:t>経理責任者は、法人発注工事等の相手方に対し、当該法人発注工事等の相手方及びその下請負人等が暴力団員又は暴力団密接関係者でないことを表明した誓約書をそれぞれから徴収し、法人に提出するよう求めるものとする。ただし、地方独立行政法人大阪産業技術研究所契約事務取扱規程第２７条の規定により契約書の作成を省略する場合は、この限りではない。</w:t>
            </w:r>
          </w:p>
          <w:p w14:paraId="426696B6" w14:textId="77777777" w:rsidR="00F876B0" w:rsidRPr="00D62EDB" w:rsidRDefault="00F876B0" w:rsidP="007C21B3">
            <w:pPr>
              <w:ind w:left="210" w:hangingChars="100" w:hanging="210"/>
              <w:rPr>
                <w:rFonts w:ascii="ＭＳ ゴシック" w:eastAsia="ＭＳ ゴシック" w:hAnsi="ＭＳ ゴシック" w:cs="ＭＳ 明朝"/>
                <w:bCs/>
                <w:color w:val="000000"/>
                <w:szCs w:val="21"/>
              </w:rPr>
            </w:pPr>
            <w:r w:rsidRPr="007C21B3">
              <w:rPr>
                <w:rFonts w:eastAsia="ＭＳ ゴシック" w:hint="eastAsia"/>
                <w:szCs w:val="21"/>
              </w:rPr>
              <w:t xml:space="preserve">　　なお、当該誓約書の提出がない場合、経理責任者はその相手方と契約を締結しないよう取り扱うものとする。</w:t>
            </w:r>
          </w:p>
        </w:tc>
      </w:tr>
    </w:tbl>
    <w:p w14:paraId="33B7738F" w14:textId="77777777" w:rsidR="00F876B0" w:rsidRPr="00D62EDB" w:rsidRDefault="00F876B0" w:rsidP="00CB3431">
      <w:pPr>
        <w:rPr>
          <w:rFonts w:ascii="ＭＳ ゴシック" w:eastAsia="ＭＳ ゴシック" w:hAnsi="ＭＳ ゴシック" w:cs="ＭＳ 明朝"/>
          <w:b/>
          <w:bCs/>
          <w:color w:val="000000"/>
          <w:szCs w:val="21"/>
        </w:rPr>
      </w:pPr>
    </w:p>
    <w:p w14:paraId="1FD913E3" w14:textId="77777777" w:rsidR="00F876B0" w:rsidRPr="00D62EDB" w:rsidRDefault="00F876B0" w:rsidP="00CB3431">
      <w:pPr>
        <w:ind w:left="1" w:hanging="1"/>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
          <w:bCs/>
          <w:color w:val="000000"/>
          <w:szCs w:val="21"/>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876B0" w:rsidRPr="00D62EDB" w14:paraId="4468C69A" w14:textId="77777777" w:rsidTr="0082684D">
        <w:tc>
          <w:tcPr>
            <w:tcW w:w="9836" w:type="dxa"/>
          </w:tcPr>
          <w:p w14:paraId="65DCA442" w14:textId="77777777" w:rsidR="00F876B0" w:rsidRPr="00D62EDB" w:rsidRDefault="00F876B0" w:rsidP="0082684D">
            <w:pPr>
              <w:rPr>
                <w:rFonts w:ascii="ＭＳ ゴシック" w:eastAsia="ＭＳ ゴシック" w:hAnsi="ＭＳ ゴシック"/>
                <w:szCs w:val="21"/>
              </w:rPr>
            </w:pPr>
            <w:r w:rsidRPr="00D62EDB">
              <w:rPr>
                <w:rFonts w:ascii="ＭＳ ゴシック" w:eastAsia="ＭＳ ゴシック" w:hAnsi="ＭＳ ゴシック" w:hint="eastAsia"/>
                <w:bCs/>
                <w:szCs w:val="21"/>
              </w:rPr>
              <w:t>第３条</w:t>
            </w:r>
            <w:r w:rsidRPr="00D62EDB">
              <w:rPr>
                <w:rFonts w:ascii="ＭＳ ゴシック" w:eastAsia="ＭＳ ゴシック" w:hAnsi="ＭＳ ゴシック" w:hint="eastAsia"/>
                <w:szCs w:val="21"/>
              </w:rPr>
              <w:t xml:space="preserve">　条例第２条第４号の公安委員会規則で定める者は、次のいずれかに該当する者とする。</w:t>
            </w:r>
          </w:p>
          <w:p w14:paraId="5C966C0A" w14:textId="77777777" w:rsidR="00F876B0" w:rsidRPr="00D62EDB" w:rsidRDefault="00F876B0"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(1) </w:t>
            </w:r>
            <w:r w:rsidRPr="00D62EDB">
              <w:rPr>
                <w:rFonts w:ascii="ＭＳ ゴシック" w:eastAsia="ＭＳ ゴシック" w:hAnsi="ＭＳ ゴシック" w:hint="eastAsia"/>
                <w:szCs w:val="21"/>
              </w:rPr>
              <w:t>自己若しくは第三者の利益を図り又は第三者に損害を加える目的で、暴力団又は暴力団員を利用した者</w:t>
            </w:r>
          </w:p>
          <w:p w14:paraId="11BBA356" w14:textId="77777777" w:rsidR="00F876B0" w:rsidRPr="00D62EDB" w:rsidRDefault="00F876B0"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(2) </w:t>
            </w:r>
            <w:r w:rsidRPr="00D62EDB">
              <w:rPr>
                <w:rFonts w:ascii="ＭＳ ゴシック" w:eastAsia="ＭＳ ゴシック" w:hAnsi="ＭＳ ゴシック" w:hint="eastAsia"/>
                <w:szCs w:val="21"/>
              </w:rPr>
              <w:t>暴力団の威力を利用する目的で、又は暴力団の威力を利用したことに関し、暴力団又は暴力団員に対し、金品その他の財産上の利益又は役務の供与（次号において「利益の供与」という。）をした者</w:t>
            </w:r>
          </w:p>
          <w:p w14:paraId="6675DCB4" w14:textId="77777777" w:rsidR="00F876B0" w:rsidRPr="00D62EDB" w:rsidRDefault="00F876B0"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(3)</w:t>
            </w:r>
            <w:r w:rsidRPr="00D62EDB">
              <w:rPr>
                <w:rFonts w:ascii="ＭＳ ゴシック" w:eastAsia="ＭＳ ゴシック" w:hAnsi="ＭＳ ゴシック" w:hint="eastAsia"/>
                <w:szCs w:val="21"/>
              </w:rPr>
              <w:t xml:space="preserve">　前号に定めるもののほか、暴力団又は暴力団員に対し、暴力団の活動を助長し、又は暴力団の運営に資することとなる相当の対償のない利益の供与をした者</w:t>
            </w:r>
          </w:p>
          <w:p w14:paraId="52A0C3A6" w14:textId="77777777" w:rsidR="00F876B0" w:rsidRPr="00D62EDB" w:rsidRDefault="00F876B0" w:rsidP="0082684D">
            <w:pPr>
              <w:rPr>
                <w:rFonts w:ascii="ＭＳ ゴシック" w:eastAsia="ＭＳ ゴシック" w:hAnsi="ＭＳ ゴシック"/>
                <w:szCs w:val="21"/>
              </w:rPr>
            </w:pPr>
            <w:r w:rsidRPr="00D62EDB">
              <w:rPr>
                <w:rFonts w:ascii="ＭＳ ゴシック" w:eastAsia="ＭＳ ゴシック" w:hAnsi="ＭＳ ゴシック"/>
                <w:szCs w:val="21"/>
              </w:rPr>
              <w:t>(4)</w:t>
            </w:r>
            <w:r w:rsidRPr="00D62EDB">
              <w:rPr>
                <w:rFonts w:ascii="ＭＳ ゴシック" w:eastAsia="ＭＳ ゴシック" w:hAnsi="ＭＳ ゴシック" w:hint="eastAsia"/>
                <w:szCs w:val="21"/>
              </w:rPr>
              <w:t xml:space="preserve">　暴力団又は暴力団員と社会的に非難されるべき関係を有する者</w:t>
            </w:r>
          </w:p>
          <w:p w14:paraId="7C7EA479" w14:textId="77777777" w:rsidR="00F876B0" w:rsidRPr="00D62EDB" w:rsidRDefault="00F876B0"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(5)</w:t>
            </w:r>
            <w:r w:rsidRPr="00D62EDB">
              <w:rPr>
                <w:rFonts w:ascii="ＭＳ ゴシック" w:eastAsia="ＭＳ ゴシック" w:hAnsi="ＭＳ ゴシック" w:hint="eastAsia"/>
                <w:szCs w:val="21"/>
              </w:rPr>
              <w:t xml:space="preserve">　事業者で、次に掲げる者（アに掲げる者については、当該事業者が法人である場合に限る。）のうちに暴力団員又は第１号から前号までのいずれかに該当する者のあるもの</w:t>
            </w:r>
          </w:p>
          <w:p w14:paraId="2178A8C0" w14:textId="77777777" w:rsidR="00F876B0" w:rsidRPr="00D62EDB" w:rsidRDefault="00F876B0"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2CEE8BB8" w14:textId="77777777" w:rsidR="00F876B0" w:rsidRPr="00D62EDB" w:rsidRDefault="00F876B0"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イ　支配人、本店長、支店長、営業所長、事務所長その他いかなる名称を有する者であるかを問わず、営業所、事務所その他の組織（以下「営業所等」という。）の業務を統括する者</w:t>
            </w:r>
          </w:p>
          <w:p w14:paraId="5672CDA3" w14:textId="77777777" w:rsidR="00F876B0" w:rsidRPr="00D62EDB" w:rsidRDefault="00F876B0"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0D47BE1C" w14:textId="77777777" w:rsidR="00F876B0" w:rsidRPr="00D62EDB" w:rsidRDefault="00F876B0"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エ　事実上事業者の経営に参加していると認められる者</w:t>
            </w:r>
          </w:p>
          <w:p w14:paraId="1454EE20" w14:textId="77777777" w:rsidR="00F876B0" w:rsidRPr="00D62EDB" w:rsidRDefault="00F876B0"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(6) </w:t>
            </w:r>
            <w:r w:rsidRPr="00D62EDB">
              <w:rPr>
                <w:rFonts w:ascii="ＭＳ ゴシック" w:eastAsia="ＭＳ ゴシック" w:hAnsi="ＭＳ ゴシック" w:hint="eastAsia"/>
                <w:szCs w:val="21"/>
              </w:rPr>
              <w:t>前各号のいずれかに該当する者であることを知りながら、これを相手方として、条例第２条第５号に規定する公共工事等に係る下請契約、資材又は原材料の購入契約その他の契約を締結した事業者</w:t>
            </w:r>
          </w:p>
          <w:p w14:paraId="193FECB6" w14:textId="77777777" w:rsidR="00F876B0" w:rsidRPr="00D62EDB" w:rsidRDefault="00F876B0" w:rsidP="0082684D">
            <w:pPr>
              <w:rPr>
                <w:rFonts w:ascii="ＭＳ ゴシック" w:eastAsia="ＭＳ ゴシック" w:hAnsi="ＭＳ ゴシック" w:cs="ＭＳ 明朝"/>
                <w:b/>
                <w:bCs/>
                <w:color w:val="000000"/>
                <w:szCs w:val="21"/>
              </w:rPr>
            </w:pPr>
          </w:p>
        </w:tc>
      </w:tr>
    </w:tbl>
    <w:p w14:paraId="0297DC8A" w14:textId="77777777" w:rsidR="00F876B0" w:rsidRPr="00D84D4B" w:rsidRDefault="00F876B0" w:rsidP="00CB3431">
      <w:pPr>
        <w:rPr>
          <w:rFonts w:ascii="ＭＳ 明朝" w:hAnsi="ＭＳ 明朝" w:cs="ＭＳ 明朝"/>
          <w:b/>
          <w:bCs/>
          <w:color w:val="000000"/>
          <w:szCs w:val="21"/>
        </w:rPr>
      </w:pPr>
    </w:p>
    <w:p w14:paraId="16F43E67" w14:textId="77777777" w:rsidR="00F876B0" w:rsidRDefault="00F876B0" w:rsidP="000B37CC">
      <w:pPr>
        <w:ind w:left="1" w:firstLineChars="1575" w:firstLine="3308"/>
        <w:rPr>
          <w:rFonts w:ascii="ＭＳ ゴシック" w:eastAsia="ＭＳ ゴシック" w:hAnsi="ＭＳ ゴシック" w:cs="ＭＳ 明朝"/>
          <w:szCs w:val="21"/>
        </w:rPr>
        <w:sectPr w:rsidR="00F876B0" w:rsidSect="003B1C59">
          <w:pgSz w:w="11906" w:h="16838" w:code="9"/>
          <w:pgMar w:top="1134" w:right="1134" w:bottom="1134" w:left="1134" w:header="851" w:footer="992" w:gutter="0"/>
          <w:pgNumType w:start="1"/>
          <w:cols w:space="425"/>
          <w:docGrid w:type="lines" w:linePitch="292"/>
        </w:sectPr>
      </w:pPr>
    </w:p>
    <w:p w14:paraId="330AA59A" w14:textId="77777777" w:rsidR="00F876B0" w:rsidRPr="00CB3431" w:rsidRDefault="00F876B0" w:rsidP="000B37CC">
      <w:pPr>
        <w:ind w:left="1" w:firstLineChars="1575" w:firstLine="3308"/>
        <w:rPr>
          <w:rFonts w:ascii="ＭＳ ゴシック" w:eastAsia="ＭＳ ゴシック" w:hAnsi="ＭＳ ゴシック" w:cs="ＭＳ 明朝"/>
          <w:szCs w:val="21"/>
        </w:rPr>
      </w:pPr>
    </w:p>
    <w:sectPr w:rsidR="00F876B0" w:rsidRPr="00CB3431" w:rsidSect="00F876B0">
      <w:type w:val="continuous"/>
      <w:pgSz w:w="11906" w:h="16838" w:code="9"/>
      <w:pgMar w:top="1134" w:right="1134" w:bottom="1134" w:left="1134" w:header="851" w:footer="992" w:gutter="0"/>
      <w:pgNumType w:start="1"/>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374368" w14:textId="77777777" w:rsidR="00F876B0" w:rsidRDefault="00F876B0" w:rsidP="00E97CE7">
      <w:r>
        <w:separator/>
      </w:r>
    </w:p>
  </w:endnote>
  <w:endnote w:type="continuationSeparator" w:id="0">
    <w:p w14:paraId="26A249DE" w14:textId="77777777" w:rsidR="00F876B0" w:rsidRDefault="00F876B0" w:rsidP="00E97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7FC78F" w14:textId="77777777" w:rsidR="00F876B0" w:rsidRDefault="00F876B0" w:rsidP="00E97CE7">
      <w:r>
        <w:separator/>
      </w:r>
    </w:p>
  </w:footnote>
  <w:footnote w:type="continuationSeparator" w:id="0">
    <w:p w14:paraId="4767A396" w14:textId="77777777" w:rsidR="00F876B0" w:rsidRDefault="00F876B0" w:rsidP="00E97C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22F42FD3"/>
    <w:multiLevelType w:val="hybridMultilevel"/>
    <w:tmpl w:val="91981836"/>
    <w:lvl w:ilvl="0" w:tplc="8BD294E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3C6"/>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E72"/>
    <w:rsid w:val="00063D16"/>
    <w:rsid w:val="000649FC"/>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83F"/>
    <w:rsid w:val="00094E3B"/>
    <w:rsid w:val="00095255"/>
    <w:rsid w:val="000A0111"/>
    <w:rsid w:val="000A063D"/>
    <w:rsid w:val="000A0BF5"/>
    <w:rsid w:val="000A150B"/>
    <w:rsid w:val="000A17D4"/>
    <w:rsid w:val="000A3166"/>
    <w:rsid w:val="000A3B80"/>
    <w:rsid w:val="000A4F4A"/>
    <w:rsid w:val="000A56EF"/>
    <w:rsid w:val="000A68AA"/>
    <w:rsid w:val="000A7D14"/>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2DB7"/>
    <w:rsid w:val="000E3479"/>
    <w:rsid w:val="000E3C27"/>
    <w:rsid w:val="000E4F38"/>
    <w:rsid w:val="000E637A"/>
    <w:rsid w:val="000E6611"/>
    <w:rsid w:val="000E6C36"/>
    <w:rsid w:val="000F019C"/>
    <w:rsid w:val="000F11E3"/>
    <w:rsid w:val="000F14C6"/>
    <w:rsid w:val="000F28A6"/>
    <w:rsid w:val="000F45B5"/>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337F"/>
    <w:rsid w:val="001258FA"/>
    <w:rsid w:val="0013399D"/>
    <w:rsid w:val="00133DFE"/>
    <w:rsid w:val="00134BF5"/>
    <w:rsid w:val="00134CEA"/>
    <w:rsid w:val="00135CCE"/>
    <w:rsid w:val="00137291"/>
    <w:rsid w:val="001379EC"/>
    <w:rsid w:val="00137D08"/>
    <w:rsid w:val="00137D90"/>
    <w:rsid w:val="001407FA"/>
    <w:rsid w:val="00140A04"/>
    <w:rsid w:val="00141974"/>
    <w:rsid w:val="00141DE5"/>
    <w:rsid w:val="001427C0"/>
    <w:rsid w:val="001435E4"/>
    <w:rsid w:val="00143726"/>
    <w:rsid w:val="00143D94"/>
    <w:rsid w:val="0014454A"/>
    <w:rsid w:val="00147E06"/>
    <w:rsid w:val="00147FD8"/>
    <w:rsid w:val="00150453"/>
    <w:rsid w:val="00151660"/>
    <w:rsid w:val="001518E9"/>
    <w:rsid w:val="00152AE5"/>
    <w:rsid w:val="00152FD8"/>
    <w:rsid w:val="00156FB0"/>
    <w:rsid w:val="00157882"/>
    <w:rsid w:val="001606E2"/>
    <w:rsid w:val="001621B2"/>
    <w:rsid w:val="00162B70"/>
    <w:rsid w:val="00162D89"/>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3020"/>
    <w:rsid w:val="001A3FCC"/>
    <w:rsid w:val="001A42B8"/>
    <w:rsid w:val="001A4895"/>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E0CAE"/>
    <w:rsid w:val="001E3A42"/>
    <w:rsid w:val="001E413D"/>
    <w:rsid w:val="001E4474"/>
    <w:rsid w:val="001E7883"/>
    <w:rsid w:val="001E797C"/>
    <w:rsid w:val="001E7B20"/>
    <w:rsid w:val="001F01E0"/>
    <w:rsid w:val="001F3011"/>
    <w:rsid w:val="001F6F18"/>
    <w:rsid w:val="001F7076"/>
    <w:rsid w:val="001F721F"/>
    <w:rsid w:val="001F72F8"/>
    <w:rsid w:val="001F734E"/>
    <w:rsid w:val="002001A4"/>
    <w:rsid w:val="00201167"/>
    <w:rsid w:val="00202124"/>
    <w:rsid w:val="002035D0"/>
    <w:rsid w:val="00204C6D"/>
    <w:rsid w:val="00205D23"/>
    <w:rsid w:val="002063D0"/>
    <w:rsid w:val="00206756"/>
    <w:rsid w:val="00207D32"/>
    <w:rsid w:val="0021014C"/>
    <w:rsid w:val="00210759"/>
    <w:rsid w:val="00212903"/>
    <w:rsid w:val="002133DA"/>
    <w:rsid w:val="00214753"/>
    <w:rsid w:val="00215D61"/>
    <w:rsid w:val="00220775"/>
    <w:rsid w:val="002215C5"/>
    <w:rsid w:val="002266E4"/>
    <w:rsid w:val="00227015"/>
    <w:rsid w:val="00230BEA"/>
    <w:rsid w:val="00230D0C"/>
    <w:rsid w:val="00232E5E"/>
    <w:rsid w:val="002336FA"/>
    <w:rsid w:val="00233BC8"/>
    <w:rsid w:val="002374DF"/>
    <w:rsid w:val="002404FD"/>
    <w:rsid w:val="00241CA7"/>
    <w:rsid w:val="002429E9"/>
    <w:rsid w:val="002459E2"/>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500"/>
    <w:rsid w:val="002766AF"/>
    <w:rsid w:val="002769A3"/>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379E"/>
    <w:rsid w:val="00293B92"/>
    <w:rsid w:val="00294489"/>
    <w:rsid w:val="002977AE"/>
    <w:rsid w:val="00297CBE"/>
    <w:rsid w:val="002A03A0"/>
    <w:rsid w:val="002A1BB0"/>
    <w:rsid w:val="002A3936"/>
    <w:rsid w:val="002A49F8"/>
    <w:rsid w:val="002A5B1B"/>
    <w:rsid w:val="002A5D72"/>
    <w:rsid w:val="002A5FBE"/>
    <w:rsid w:val="002A6D42"/>
    <w:rsid w:val="002A6FED"/>
    <w:rsid w:val="002B021D"/>
    <w:rsid w:val="002B102E"/>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3B02"/>
    <w:rsid w:val="002E566B"/>
    <w:rsid w:val="002E60B5"/>
    <w:rsid w:val="002E60CF"/>
    <w:rsid w:val="002E6E24"/>
    <w:rsid w:val="002E758D"/>
    <w:rsid w:val="002F091C"/>
    <w:rsid w:val="002F5B3A"/>
    <w:rsid w:val="002F64CE"/>
    <w:rsid w:val="002F6913"/>
    <w:rsid w:val="002F7F9B"/>
    <w:rsid w:val="00300C5A"/>
    <w:rsid w:val="003011A0"/>
    <w:rsid w:val="00302D61"/>
    <w:rsid w:val="00302FFF"/>
    <w:rsid w:val="0030309B"/>
    <w:rsid w:val="0030486B"/>
    <w:rsid w:val="003049F1"/>
    <w:rsid w:val="00306778"/>
    <w:rsid w:val="00307185"/>
    <w:rsid w:val="0031021A"/>
    <w:rsid w:val="00312992"/>
    <w:rsid w:val="003135D9"/>
    <w:rsid w:val="003148E5"/>
    <w:rsid w:val="00317726"/>
    <w:rsid w:val="00322991"/>
    <w:rsid w:val="00322E34"/>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1C59"/>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6BD8"/>
    <w:rsid w:val="003D70CD"/>
    <w:rsid w:val="003D79CD"/>
    <w:rsid w:val="003E1842"/>
    <w:rsid w:val="003E18EF"/>
    <w:rsid w:val="003E26D8"/>
    <w:rsid w:val="003E2BBE"/>
    <w:rsid w:val="003E3A0A"/>
    <w:rsid w:val="003E5E88"/>
    <w:rsid w:val="003E628D"/>
    <w:rsid w:val="003F1A49"/>
    <w:rsid w:val="003F3574"/>
    <w:rsid w:val="003F4BB1"/>
    <w:rsid w:val="003F6FF6"/>
    <w:rsid w:val="003F7839"/>
    <w:rsid w:val="00400923"/>
    <w:rsid w:val="00400E8D"/>
    <w:rsid w:val="004022A8"/>
    <w:rsid w:val="00402586"/>
    <w:rsid w:val="00405669"/>
    <w:rsid w:val="004068D4"/>
    <w:rsid w:val="00406C63"/>
    <w:rsid w:val="004078D8"/>
    <w:rsid w:val="00410DB9"/>
    <w:rsid w:val="00411AF7"/>
    <w:rsid w:val="00413F53"/>
    <w:rsid w:val="00415D20"/>
    <w:rsid w:val="004163B5"/>
    <w:rsid w:val="00416AC0"/>
    <w:rsid w:val="00422B2B"/>
    <w:rsid w:val="00424FB4"/>
    <w:rsid w:val="004257A6"/>
    <w:rsid w:val="004268E6"/>
    <w:rsid w:val="00430A5E"/>
    <w:rsid w:val="00430DB2"/>
    <w:rsid w:val="00431479"/>
    <w:rsid w:val="004360E9"/>
    <w:rsid w:val="0044117A"/>
    <w:rsid w:val="004419F3"/>
    <w:rsid w:val="00442D92"/>
    <w:rsid w:val="0044754E"/>
    <w:rsid w:val="004476EA"/>
    <w:rsid w:val="0044789E"/>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1B67"/>
    <w:rsid w:val="00484F5F"/>
    <w:rsid w:val="0048529C"/>
    <w:rsid w:val="00491C5A"/>
    <w:rsid w:val="004927C2"/>
    <w:rsid w:val="00493C3E"/>
    <w:rsid w:val="00495630"/>
    <w:rsid w:val="0049715E"/>
    <w:rsid w:val="004A03E6"/>
    <w:rsid w:val="004A102B"/>
    <w:rsid w:val="004A18DE"/>
    <w:rsid w:val="004A1977"/>
    <w:rsid w:val="004A1981"/>
    <w:rsid w:val="004A220D"/>
    <w:rsid w:val="004A25E9"/>
    <w:rsid w:val="004A3E38"/>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456B"/>
    <w:rsid w:val="004D478A"/>
    <w:rsid w:val="004D4D86"/>
    <w:rsid w:val="004D64C9"/>
    <w:rsid w:val="004D65E6"/>
    <w:rsid w:val="004E1AC9"/>
    <w:rsid w:val="004E1B55"/>
    <w:rsid w:val="004E2E7C"/>
    <w:rsid w:val="004E5098"/>
    <w:rsid w:val="004E59A2"/>
    <w:rsid w:val="004E602A"/>
    <w:rsid w:val="004E6437"/>
    <w:rsid w:val="004F02F5"/>
    <w:rsid w:val="004F0D01"/>
    <w:rsid w:val="004F0E86"/>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7E0"/>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60229"/>
    <w:rsid w:val="00560D5D"/>
    <w:rsid w:val="00562420"/>
    <w:rsid w:val="00562CBC"/>
    <w:rsid w:val="00563CD0"/>
    <w:rsid w:val="00564A61"/>
    <w:rsid w:val="0056524C"/>
    <w:rsid w:val="00565394"/>
    <w:rsid w:val="005653B3"/>
    <w:rsid w:val="00566378"/>
    <w:rsid w:val="005665F5"/>
    <w:rsid w:val="00566D91"/>
    <w:rsid w:val="005703B2"/>
    <w:rsid w:val="005726F7"/>
    <w:rsid w:val="0057294F"/>
    <w:rsid w:val="005734EB"/>
    <w:rsid w:val="005740F8"/>
    <w:rsid w:val="005746C7"/>
    <w:rsid w:val="005748C7"/>
    <w:rsid w:val="00574994"/>
    <w:rsid w:val="005753EA"/>
    <w:rsid w:val="00575670"/>
    <w:rsid w:val="005757BD"/>
    <w:rsid w:val="00575ADE"/>
    <w:rsid w:val="00576AD0"/>
    <w:rsid w:val="0058070D"/>
    <w:rsid w:val="0058338E"/>
    <w:rsid w:val="00583B67"/>
    <w:rsid w:val="005859DF"/>
    <w:rsid w:val="00586963"/>
    <w:rsid w:val="00586977"/>
    <w:rsid w:val="00590308"/>
    <w:rsid w:val="005903F4"/>
    <w:rsid w:val="00592767"/>
    <w:rsid w:val="00592F74"/>
    <w:rsid w:val="005938AB"/>
    <w:rsid w:val="0059487D"/>
    <w:rsid w:val="005958EB"/>
    <w:rsid w:val="0059603B"/>
    <w:rsid w:val="005A259D"/>
    <w:rsid w:val="005A28CC"/>
    <w:rsid w:val="005A3E51"/>
    <w:rsid w:val="005A5177"/>
    <w:rsid w:val="005A6A2A"/>
    <w:rsid w:val="005B1CD9"/>
    <w:rsid w:val="005B371A"/>
    <w:rsid w:val="005B38AF"/>
    <w:rsid w:val="005B414F"/>
    <w:rsid w:val="005B493B"/>
    <w:rsid w:val="005B4BDD"/>
    <w:rsid w:val="005B4DD0"/>
    <w:rsid w:val="005B4E9A"/>
    <w:rsid w:val="005B4FAF"/>
    <w:rsid w:val="005B7C48"/>
    <w:rsid w:val="005C371A"/>
    <w:rsid w:val="005C3A38"/>
    <w:rsid w:val="005C3B37"/>
    <w:rsid w:val="005C4E2A"/>
    <w:rsid w:val="005C52B5"/>
    <w:rsid w:val="005C5B55"/>
    <w:rsid w:val="005C6F2D"/>
    <w:rsid w:val="005C7ECD"/>
    <w:rsid w:val="005D0DC7"/>
    <w:rsid w:val="005D196B"/>
    <w:rsid w:val="005D3B0D"/>
    <w:rsid w:val="005D467F"/>
    <w:rsid w:val="005D4CBF"/>
    <w:rsid w:val="005D5D82"/>
    <w:rsid w:val="005E0655"/>
    <w:rsid w:val="005E0F27"/>
    <w:rsid w:val="005E11AE"/>
    <w:rsid w:val="005E24C8"/>
    <w:rsid w:val="005E48FB"/>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4E44"/>
    <w:rsid w:val="00605580"/>
    <w:rsid w:val="00606C65"/>
    <w:rsid w:val="00610A8E"/>
    <w:rsid w:val="006116C0"/>
    <w:rsid w:val="0062159A"/>
    <w:rsid w:val="00622084"/>
    <w:rsid w:val="00623214"/>
    <w:rsid w:val="00624C75"/>
    <w:rsid w:val="006263BE"/>
    <w:rsid w:val="006264E9"/>
    <w:rsid w:val="00626B00"/>
    <w:rsid w:val="0062750B"/>
    <w:rsid w:val="00627CF6"/>
    <w:rsid w:val="00630B17"/>
    <w:rsid w:val="0063135E"/>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51AA"/>
    <w:rsid w:val="00675E2A"/>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FC7"/>
    <w:rsid w:val="006A41B4"/>
    <w:rsid w:val="006A4FF6"/>
    <w:rsid w:val="006A51FB"/>
    <w:rsid w:val="006A60D8"/>
    <w:rsid w:val="006A637D"/>
    <w:rsid w:val="006A6B3A"/>
    <w:rsid w:val="006A77A2"/>
    <w:rsid w:val="006B0248"/>
    <w:rsid w:val="006B06FD"/>
    <w:rsid w:val="006B1912"/>
    <w:rsid w:val="006B1B75"/>
    <w:rsid w:val="006B1E69"/>
    <w:rsid w:val="006B4C0B"/>
    <w:rsid w:val="006B5BE8"/>
    <w:rsid w:val="006B669C"/>
    <w:rsid w:val="006B7458"/>
    <w:rsid w:val="006B7D8B"/>
    <w:rsid w:val="006C082D"/>
    <w:rsid w:val="006C259F"/>
    <w:rsid w:val="006C2F68"/>
    <w:rsid w:val="006C32F5"/>
    <w:rsid w:val="006C5942"/>
    <w:rsid w:val="006C6E58"/>
    <w:rsid w:val="006C7B66"/>
    <w:rsid w:val="006D2926"/>
    <w:rsid w:val="006D389F"/>
    <w:rsid w:val="006D4AA0"/>
    <w:rsid w:val="006D4BE8"/>
    <w:rsid w:val="006D5C7B"/>
    <w:rsid w:val="006D62A5"/>
    <w:rsid w:val="006E186E"/>
    <w:rsid w:val="006E1BF1"/>
    <w:rsid w:val="006E35C7"/>
    <w:rsid w:val="006E3EF3"/>
    <w:rsid w:val="006E4719"/>
    <w:rsid w:val="006E6057"/>
    <w:rsid w:val="006F2D04"/>
    <w:rsid w:val="006F37B3"/>
    <w:rsid w:val="006F441F"/>
    <w:rsid w:val="006F4692"/>
    <w:rsid w:val="006F52DD"/>
    <w:rsid w:val="006F5482"/>
    <w:rsid w:val="006F662F"/>
    <w:rsid w:val="006F7B45"/>
    <w:rsid w:val="006F7ED5"/>
    <w:rsid w:val="00701A55"/>
    <w:rsid w:val="00703E7A"/>
    <w:rsid w:val="00704C71"/>
    <w:rsid w:val="00705287"/>
    <w:rsid w:val="00705CC2"/>
    <w:rsid w:val="007064FB"/>
    <w:rsid w:val="00707C12"/>
    <w:rsid w:val="00710FF3"/>
    <w:rsid w:val="0071168F"/>
    <w:rsid w:val="007125B4"/>
    <w:rsid w:val="00713603"/>
    <w:rsid w:val="00716FB0"/>
    <w:rsid w:val="007174D4"/>
    <w:rsid w:val="00724A8B"/>
    <w:rsid w:val="007275DA"/>
    <w:rsid w:val="0073060C"/>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4F18"/>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6471"/>
    <w:rsid w:val="00796D03"/>
    <w:rsid w:val="00797010"/>
    <w:rsid w:val="007A0E29"/>
    <w:rsid w:val="007A15BB"/>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21B3"/>
    <w:rsid w:val="007C22DE"/>
    <w:rsid w:val="007C4641"/>
    <w:rsid w:val="007C4825"/>
    <w:rsid w:val="007C78B0"/>
    <w:rsid w:val="007C7D7F"/>
    <w:rsid w:val="007D2759"/>
    <w:rsid w:val="007D2B91"/>
    <w:rsid w:val="007D5033"/>
    <w:rsid w:val="007D6C3C"/>
    <w:rsid w:val="007D74D5"/>
    <w:rsid w:val="007D7685"/>
    <w:rsid w:val="007E06ED"/>
    <w:rsid w:val="007E0F57"/>
    <w:rsid w:val="007E26B0"/>
    <w:rsid w:val="007E3173"/>
    <w:rsid w:val="007E32C8"/>
    <w:rsid w:val="007E466C"/>
    <w:rsid w:val="007E4885"/>
    <w:rsid w:val="007E52CE"/>
    <w:rsid w:val="007E56AF"/>
    <w:rsid w:val="007E6A15"/>
    <w:rsid w:val="007F0046"/>
    <w:rsid w:val="007F30DC"/>
    <w:rsid w:val="007F410D"/>
    <w:rsid w:val="007F4F64"/>
    <w:rsid w:val="007F52EB"/>
    <w:rsid w:val="007F57E2"/>
    <w:rsid w:val="007F6A68"/>
    <w:rsid w:val="008000EC"/>
    <w:rsid w:val="00800CEF"/>
    <w:rsid w:val="00801C04"/>
    <w:rsid w:val="00801C5C"/>
    <w:rsid w:val="00802A38"/>
    <w:rsid w:val="00803C13"/>
    <w:rsid w:val="008059BF"/>
    <w:rsid w:val="00806D5D"/>
    <w:rsid w:val="00813E57"/>
    <w:rsid w:val="0081500F"/>
    <w:rsid w:val="00815136"/>
    <w:rsid w:val="008156C8"/>
    <w:rsid w:val="00815973"/>
    <w:rsid w:val="00815FCC"/>
    <w:rsid w:val="00816542"/>
    <w:rsid w:val="008168AC"/>
    <w:rsid w:val="00817FD4"/>
    <w:rsid w:val="00821237"/>
    <w:rsid w:val="00822C8D"/>
    <w:rsid w:val="00823EB3"/>
    <w:rsid w:val="00823FE5"/>
    <w:rsid w:val="00825489"/>
    <w:rsid w:val="00825CAE"/>
    <w:rsid w:val="00826497"/>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702F"/>
    <w:rsid w:val="0084745D"/>
    <w:rsid w:val="00847AA4"/>
    <w:rsid w:val="008503D2"/>
    <w:rsid w:val="008531A2"/>
    <w:rsid w:val="008532D6"/>
    <w:rsid w:val="008551EF"/>
    <w:rsid w:val="008568DA"/>
    <w:rsid w:val="00856D64"/>
    <w:rsid w:val="00856E4D"/>
    <w:rsid w:val="00857947"/>
    <w:rsid w:val="008614E7"/>
    <w:rsid w:val="0086489D"/>
    <w:rsid w:val="0086640D"/>
    <w:rsid w:val="008670A2"/>
    <w:rsid w:val="00867800"/>
    <w:rsid w:val="00871F90"/>
    <w:rsid w:val="00872234"/>
    <w:rsid w:val="00873577"/>
    <w:rsid w:val="00880841"/>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0D93"/>
    <w:rsid w:val="008E4469"/>
    <w:rsid w:val="008E52E8"/>
    <w:rsid w:val="008E57B9"/>
    <w:rsid w:val="008E63F8"/>
    <w:rsid w:val="008F4459"/>
    <w:rsid w:val="008F62B0"/>
    <w:rsid w:val="008F72ED"/>
    <w:rsid w:val="0090129A"/>
    <w:rsid w:val="00904270"/>
    <w:rsid w:val="009049DC"/>
    <w:rsid w:val="0090605D"/>
    <w:rsid w:val="0091133E"/>
    <w:rsid w:val="00912053"/>
    <w:rsid w:val="009153E6"/>
    <w:rsid w:val="00917B6B"/>
    <w:rsid w:val="00920662"/>
    <w:rsid w:val="00920C4E"/>
    <w:rsid w:val="0092105F"/>
    <w:rsid w:val="009225C7"/>
    <w:rsid w:val="00925A48"/>
    <w:rsid w:val="00926EE3"/>
    <w:rsid w:val="009308E0"/>
    <w:rsid w:val="009309CC"/>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369C"/>
    <w:rsid w:val="00974079"/>
    <w:rsid w:val="0097477A"/>
    <w:rsid w:val="00974A2F"/>
    <w:rsid w:val="00975B2D"/>
    <w:rsid w:val="0097613C"/>
    <w:rsid w:val="009763CA"/>
    <w:rsid w:val="00981ADA"/>
    <w:rsid w:val="009829B2"/>
    <w:rsid w:val="009829E0"/>
    <w:rsid w:val="00982B65"/>
    <w:rsid w:val="0098612B"/>
    <w:rsid w:val="009861DA"/>
    <w:rsid w:val="009861FF"/>
    <w:rsid w:val="009868CA"/>
    <w:rsid w:val="009939A4"/>
    <w:rsid w:val="00993C2D"/>
    <w:rsid w:val="009942E1"/>
    <w:rsid w:val="00994430"/>
    <w:rsid w:val="00995B48"/>
    <w:rsid w:val="00995CAA"/>
    <w:rsid w:val="00995DD5"/>
    <w:rsid w:val="00997F9C"/>
    <w:rsid w:val="009A069B"/>
    <w:rsid w:val="009A2041"/>
    <w:rsid w:val="009A21D6"/>
    <w:rsid w:val="009A2875"/>
    <w:rsid w:val="009A4D3F"/>
    <w:rsid w:val="009A4DEE"/>
    <w:rsid w:val="009A5278"/>
    <w:rsid w:val="009A52FD"/>
    <w:rsid w:val="009A642D"/>
    <w:rsid w:val="009B0A9B"/>
    <w:rsid w:val="009B0C13"/>
    <w:rsid w:val="009B2444"/>
    <w:rsid w:val="009B4348"/>
    <w:rsid w:val="009B6178"/>
    <w:rsid w:val="009B63CA"/>
    <w:rsid w:val="009B6C65"/>
    <w:rsid w:val="009B7E0C"/>
    <w:rsid w:val="009C1002"/>
    <w:rsid w:val="009C21A2"/>
    <w:rsid w:val="009C26FC"/>
    <w:rsid w:val="009C27AB"/>
    <w:rsid w:val="009C3D32"/>
    <w:rsid w:val="009C5213"/>
    <w:rsid w:val="009C52AE"/>
    <w:rsid w:val="009C58AB"/>
    <w:rsid w:val="009C7327"/>
    <w:rsid w:val="009D00B1"/>
    <w:rsid w:val="009D15DA"/>
    <w:rsid w:val="009D216A"/>
    <w:rsid w:val="009D25A8"/>
    <w:rsid w:val="009D288E"/>
    <w:rsid w:val="009D4E21"/>
    <w:rsid w:val="009E0905"/>
    <w:rsid w:val="009E1ADF"/>
    <w:rsid w:val="009E1DF5"/>
    <w:rsid w:val="009E1FBD"/>
    <w:rsid w:val="009E2E9D"/>
    <w:rsid w:val="009E2F51"/>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34D6"/>
    <w:rsid w:val="00A03953"/>
    <w:rsid w:val="00A03BCC"/>
    <w:rsid w:val="00A04D68"/>
    <w:rsid w:val="00A06181"/>
    <w:rsid w:val="00A072BD"/>
    <w:rsid w:val="00A075BC"/>
    <w:rsid w:val="00A10CDF"/>
    <w:rsid w:val="00A10D1F"/>
    <w:rsid w:val="00A1224C"/>
    <w:rsid w:val="00A16D51"/>
    <w:rsid w:val="00A20605"/>
    <w:rsid w:val="00A20A53"/>
    <w:rsid w:val="00A20B83"/>
    <w:rsid w:val="00A21E02"/>
    <w:rsid w:val="00A22A54"/>
    <w:rsid w:val="00A23109"/>
    <w:rsid w:val="00A235F4"/>
    <w:rsid w:val="00A23678"/>
    <w:rsid w:val="00A25316"/>
    <w:rsid w:val="00A26A3F"/>
    <w:rsid w:val="00A26C03"/>
    <w:rsid w:val="00A305B0"/>
    <w:rsid w:val="00A35C17"/>
    <w:rsid w:val="00A378D8"/>
    <w:rsid w:val="00A4049E"/>
    <w:rsid w:val="00A41ECB"/>
    <w:rsid w:val="00A42507"/>
    <w:rsid w:val="00A4268D"/>
    <w:rsid w:val="00A431C4"/>
    <w:rsid w:val="00A43F55"/>
    <w:rsid w:val="00A45720"/>
    <w:rsid w:val="00A45A19"/>
    <w:rsid w:val="00A47095"/>
    <w:rsid w:val="00A54B12"/>
    <w:rsid w:val="00A55976"/>
    <w:rsid w:val="00A60240"/>
    <w:rsid w:val="00A60475"/>
    <w:rsid w:val="00A60918"/>
    <w:rsid w:val="00A638E7"/>
    <w:rsid w:val="00A6561A"/>
    <w:rsid w:val="00A656C8"/>
    <w:rsid w:val="00A66119"/>
    <w:rsid w:val="00A6630B"/>
    <w:rsid w:val="00A66346"/>
    <w:rsid w:val="00A674A8"/>
    <w:rsid w:val="00A72857"/>
    <w:rsid w:val="00A72AE5"/>
    <w:rsid w:val="00A73ED8"/>
    <w:rsid w:val="00A7542B"/>
    <w:rsid w:val="00A7683F"/>
    <w:rsid w:val="00A76E90"/>
    <w:rsid w:val="00A7734F"/>
    <w:rsid w:val="00A800CA"/>
    <w:rsid w:val="00A84475"/>
    <w:rsid w:val="00A85948"/>
    <w:rsid w:val="00A873F4"/>
    <w:rsid w:val="00A92F48"/>
    <w:rsid w:val="00A96740"/>
    <w:rsid w:val="00AA0F3E"/>
    <w:rsid w:val="00AA228A"/>
    <w:rsid w:val="00AA2534"/>
    <w:rsid w:val="00AA2EB0"/>
    <w:rsid w:val="00AA3183"/>
    <w:rsid w:val="00AA5866"/>
    <w:rsid w:val="00AA5D44"/>
    <w:rsid w:val="00AA6D65"/>
    <w:rsid w:val="00AA751E"/>
    <w:rsid w:val="00AA7ADD"/>
    <w:rsid w:val="00AB1414"/>
    <w:rsid w:val="00AB2908"/>
    <w:rsid w:val="00AB4325"/>
    <w:rsid w:val="00AB4F38"/>
    <w:rsid w:val="00AB4F7F"/>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C3C"/>
    <w:rsid w:val="00AD5030"/>
    <w:rsid w:val="00AE0100"/>
    <w:rsid w:val="00AE01CB"/>
    <w:rsid w:val="00AE2661"/>
    <w:rsid w:val="00AE2C86"/>
    <w:rsid w:val="00AE457A"/>
    <w:rsid w:val="00AE4676"/>
    <w:rsid w:val="00AE5354"/>
    <w:rsid w:val="00AE5B8E"/>
    <w:rsid w:val="00AE69F7"/>
    <w:rsid w:val="00AF239A"/>
    <w:rsid w:val="00AF2810"/>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469F"/>
    <w:rsid w:val="00B5758A"/>
    <w:rsid w:val="00B5773D"/>
    <w:rsid w:val="00B60147"/>
    <w:rsid w:val="00B60177"/>
    <w:rsid w:val="00B61078"/>
    <w:rsid w:val="00B62D49"/>
    <w:rsid w:val="00B65A24"/>
    <w:rsid w:val="00B66F04"/>
    <w:rsid w:val="00B70A34"/>
    <w:rsid w:val="00B73D3C"/>
    <w:rsid w:val="00B73DF4"/>
    <w:rsid w:val="00B74C43"/>
    <w:rsid w:val="00B77080"/>
    <w:rsid w:val="00B7786B"/>
    <w:rsid w:val="00B77D6D"/>
    <w:rsid w:val="00B81658"/>
    <w:rsid w:val="00B821FB"/>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53F"/>
    <w:rsid w:val="00BC5427"/>
    <w:rsid w:val="00BD1B70"/>
    <w:rsid w:val="00BD3000"/>
    <w:rsid w:val="00BD427F"/>
    <w:rsid w:val="00BD52DD"/>
    <w:rsid w:val="00BD5ABC"/>
    <w:rsid w:val="00BE0AA7"/>
    <w:rsid w:val="00BE22CF"/>
    <w:rsid w:val="00BE2FC7"/>
    <w:rsid w:val="00BE3070"/>
    <w:rsid w:val="00BE39DD"/>
    <w:rsid w:val="00BE4555"/>
    <w:rsid w:val="00BE5727"/>
    <w:rsid w:val="00BE6606"/>
    <w:rsid w:val="00BE6CB0"/>
    <w:rsid w:val="00BE7917"/>
    <w:rsid w:val="00BE7FCE"/>
    <w:rsid w:val="00BF1695"/>
    <w:rsid w:val="00BF3E11"/>
    <w:rsid w:val="00BF57A5"/>
    <w:rsid w:val="00BF57EB"/>
    <w:rsid w:val="00BF5CC8"/>
    <w:rsid w:val="00C025D1"/>
    <w:rsid w:val="00C02888"/>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4C6"/>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4D43"/>
    <w:rsid w:val="00C759F6"/>
    <w:rsid w:val="00C76432"/>
    <w:rsid w:val="00C76D7A"/>
    <w:rsid w:val="00C77B8A"/>
    <w:rsid w:val="00C80287"/>
    <w:rsid w:val="00C805D5"/>
    <w:rsid w:val="00C819B7"/>
    <w:rsid w:val="00C81BAC"/>
    <w:rsid w:val="00C81F10"/>
    <w:rsid w:val="00C82456"/>
    <w:rsid w:val="00C824A1"/>
    <w:rsid w:val="00C844B4"/>
    <w:rsid w:val="00C84F38"/>
    <w:rsid w:val="00C859A3"/>
    <w:rsid w:val="00C865B2"/>
    <w:rsid w:val="00C872B2"/>
    <w:rsid w:val="00C902B2"/>
    <w:rsid w:val="00C92258"/>
    <w:rsid w:val="00C92F30"/>
    <w:rsid w:val="00C93062"/>
    <w:rsid w:val="00C93637"/>
    <w:rsid w:val="00C95ADB"/>
    <w:rsid w:val="00C96FF8"/>
    <w:rsid w:val="00C97847"/>
    <w:rsid w:val="00CA01C7"/>
    <w:rsid w:val="00CA24C8"/>
    <w:rsid w:val="00CA2E64"/>
    <w:rsid w:val="00CA3D42"/>
    <w:rsid w:val="00CA3EF0"/>
    <w:rsid w:val="00CA414F"/>
    <w:rsid w:val="00CA54D5"/>
    <w:rsid w:val="00CA5E49"/>
    <w:rsid w:val="00CA794A"/>
    <w:rsid w:val="00CA7A7D"/>
    <w:rsid w:val="00CB060E"/>
    <w:rsid w:val="00CB0EB7"/>
    <w:rsid w:val="00CB0EE5"/>
    <w:rsid w:val="00CB2EC8"/>
    <w:rsid w:val="00CB312A"/>
    <w:rsid w:val="00CB3431"/>
    <w:rsid w:val="00CB4073"/>
    <w:rsid w:val="00CB4AC6"/>
    <w:rsid w:val="00CB65CC"/>
    <w:rsid w:val="00CB6699"/>
    <w:rsid w:val="00CC092F"/>
    <w:rsid w:val="00CC1E42"/>
    <w:rsid w:val="00CC2B35"/>
    <w:rsid w:val="00CC433A"/>
    <w:rsid w:val="00CC4CD0"/>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06365"/>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0430"/>
    <w:rsid w:val="00D52FDD"/>
    <w:rsid w:val="00D53A25"/>
    <w:rsid w:val="00D53B11"/>
    <w:rsid w:val="00D53EB6"/>
    <w:rsid w:val="00D54147"/>
    <w:rsid w:val="00D54CA9"/>
    <w:rsid w:val="00D553D2"/>
    <w:rsid w:val="00D55492"/>
    <w:rsid w:val="00D57346"/>
    <w:rsid w:val="00D60DED"/>
    <w:rsid w:val="00D60EF2"/>
    <w:rsid w:val="00D6119A"/>
    <w:rsid w:val="00D62EDB"/>
    <w:rsid w:val="00D639F9"/>
    <w:rsid w:val="00D64DEF"/>
    <w:rsid w:val="00D6649E"/>
    <w:rsid w:val="00D66C73"/>
    <w:rsid w:val="00D66E50"/>
    <w:rsid w:val="00D67B1B"/>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370E"/>
    <w:rsid w:val="00DB40CD"/>
    <w:rsid w:val="00DB5DE3"/>
    <w:rsid w:val="00DC1755"/>
    <w:rsid w:val="00DC17C4"/>
    <w:rsid w:val="00DC1AA9"/>
    <w:rsid w:val="00DC2F50"/>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7E12"/>
    <w:rsid w:val="00DF05AF"/>
    <w:rsid w:val="00DF08D7"/>
    <w:rsid w:val="00DF1772"/>
    <w:rsid w:val="00DF26E6"/>
    <w:rsid w:val="00DF2776"/>
    <w:rsid w:val="00DF7F1A"/>
    <w:rsid w:val="00E006CF"/>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2BDE"/>
    <w:rsid w:val="00E4363B"/>
    <w:rsid w:val="00E43DE4"/>
    <w:rsid w:val="00E46394"/>
    <w:rsid w:val="00E5062C"/>
    <w:rsid w:val="00E521AC"/>
    <w:rsid w:val="00E52E17"/>
    <w:rsid w:val="00E544B8"/>
    <w:rsid w:val="00E54F64"/>
    <w:rsid w:val="00E55884"/>
    <w:rsid w:val="00E5626A"/>
    <w:rsid w:val="00E5627C"/>
    <w:rsid w:val="00E56866"/>
    <w:rsid w:val="00E56BEB"/>
    <w:rsid w:val="00E575CB"/>
    <w:rsid w:val="00E57F49"/>
    <w:rsid w:val="00E62F9E"/>
    <w:rsid w:val="00E63AF1"/>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347C"/>
    <w:rsid w:val="00E941B3"/>
    <w:rsid w:val="00E94512"/>
    <w:rsid w:val="00E97CE7"/>
    <w:rsid w:val="00EA465A"/>
    <w:rsid w:val="00EA49D3"/>
    <w:rsid w:val="00EA5B65"/>
    <w:rsid w:val="00EB01E1"/>
    <w:rsid w:val="00EB0DD0"/>
    <w:rsid w:val="00EB1971"/>
    <w:rsid w:val="00EB1981"/>
    <w:rsid w:val="00EB1BAF"/>
    <w:rsid w:val="00EB5C68"/>
    <w:rsid w:val="00EC1033"/>
    <w:rsid w:val="00EC112C"/>
    <w:rsid w:val="00EC169B"/>
    <w:rsid w:val="00EC3F44"/>
    <w:rsid w:val="00EC6153"/>
    <w:rsid w:val="00ED1F78"/>
    <w:rsid w:val="00ED27A1"/>
    <w:rsid w:val="00ED7B2E"/>
    <w:rsid w:val="00EE16D9"/>
    <w:rsid w:val="00EE1715"/>
    <w:rsid w:val="00EE1CEA"/>
    <w:rsid w:val="00EE3588"/>
    <w:rsid w:val="00EE3795"/>
    <w:rsid w:val="00EE3DC5"/>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F17"/>
    <w:rsid w:val="00F027E1"/>
    <w:rsid w:val="00F032D4"/>
    <w:rsid w:val="00F072DC"/>
    <w:rsid w:val="00F076C6"/>
    <w:rsid w:val="00F07D03"/>
    <w:rsid w:val="00F10295"/>
    <w:rsid w:val="00F10355"/>
    <w:rsid w:val="00F11792"/>
    <w:rsid w:val="00F11E8D"/>
    <w:rsid w:val="00F12CD9"/>
    <w:rsid w:val="00F15D32"/>
    <w:rsid w:val="00F175AC"/>
    <w:rsid w:val="00F175DD"/>
    <w:rsid w:val="00F22C12"/>
    <w:rsid w:val="00F237F5"/>
    <w:rsid w:val="00F24C6B"/>
    <w:rsid w:val="00F26358"/>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1A0F"/>
    <w:rsid w:val="00F6606C"/>
    <w:rsid w:val="00F66D1C"/>
    <w:rsid w:val="00F71BDF"/>
    <w:rsid w:val="00F739D3"/>
    <w:rsid w:val="00F802FB"/>
    <w:rsid w:val="00F80E45"/>
    <w:rsid w:val="00F81DD6"/>
    <w:rsid w:val="00F82C62"/>
    <w:rsid w:val="00F84AEC"/>
    <w:rsid w:val="00F86651"/>
    <w:rsid w:val="00F8680F"/>
    <w:rsid w:val="00F870DD"/>
    <w:rsid w:val="00F876B0"/>
    <w:rsid w:val="00F87A29"/>
    <w:rsid w:val="00F90372"/>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111E"/>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2436"/>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21EF149"/>
  <w15:docId w15:val="{2258C246-209C-4541-9ACC-3264B3231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E97CE7"/>
    <w:pPr>
      <w:tabs>
        <w:tab w:val="center" w:pos="4252"/>
        <w:tab w:val="right" w:pos="8504"/>
      </w:tabs>
      <w:snapToGrid w:val="0"/>
    </w:pPr>
    <w:rPr>
      <w:lang w:val="x-none" w:eastAsia="x-none"/>
    </w:rPr>
  </w:style>
  <w:style w:type="character" w:customStyle="1" w:styleId="a7">
    <w:name w:val="ヘッダー (文字)"/>
    <w:link w:val="a6"/>
    <w:rsid w:val="00E97CE7"/>
    <w:rPr>
      <w:kern w:val="2"/>
      <w:sz w:val="21"/>
      <w:szCs w:val="24"/>
    </w:rPr>
  </w:style>
  <w:style w:type="paragraph" w:styleId="a8">
    <w:name w:val="footer"/>
    <w:basedOn w:val="a"/>
    <w:link w:val="a9"/>
    <w:rsid w:val="00E97CE7"/>
    <w:pPr>
      <w:tabs>
        <w:tab w:val="center" w:pos="4252"/>
        <w:tab w:val="right" w:pos="8504"/>
      </w:tabs>
      <w:snapToGrid w:val="0"/>
    </w:pPr>
    <w:rPr>
      <w:lang w:val="x-none" w:eastAsia="x-none"/>
    </w:rPr>
  </w:style>
  <w:style w:type="character" w:customStyle="1" w:styleId="a9">
    <w:name w:val="フッター (文字)"/>
    <w:link w:val="a8"/>
    <w:rsid w:val="00E97CE7"/>
    <w:rPr>
      <w:kern w:val="2"/>
      <w:sz w:val="21"/>
      <w:szCs w:val="24"/>
    </w:rPr>
  </w:style>
  <w:style w:type="paragraph" w:styleId="aa">
    <w:name w:val="Balloon Text"/>
    <w:basedOn w:val="a"/>
    <w:link w:val="ab"/>
    <w:rsid w:val="00C02888"/>
    <w:rPr>
      <w:rFonts w:ascii="Arial" w:eastAsia="ＭＳ ゴシック" w:hAnsi="Arial"/>
      <w:sz w:val="18"/>
      <w:szCs w:val="18"/>
      <w:lang w:val="x-none" w:eastAsia="x-none"/>
    </w:rPr>
  </w:style>
  <w:style w:type="character" w:customStyle="1" w:styleId="ab">
    <w:name w:val="吹き出し (文字)"/>
    <w:link w:val="aa"/>
    <w:rsid w:val="00C0288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9D5E5B-2DAF-4D96-849F-1E9662FDF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336</Words>
  <Characters>1917</Characters>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（元請用）</vt:lpstr>
      <vt:lpstr> （元請用）</vt:lpstr>
    </vt:vector>
  </TitlesOfParts>
  <LinksUpToDate>false</LinksUpToDate>
  <CharactersWithSpaces>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2022-04-11T01:16:00Z</cp:lastPrinted>
  <dcterms:created xsi:type="dcterms:W3CDTF">2026-02-04T07:47:00Z</dcterms:created>
  <dcterms:modified xsi:type="dcterms:W3CDTF">2026-02-04T07:48:00Z</dcterms:modified>
</cp:coreProperties>
</file>