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Y="-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1"/>
      </w:tblGrid>
      <w:tr w:rsidR="00651AF2" w:rsidRPr="00B816E2" w14:paraId="17A619F3" w14:textId="77777777" w:rsidTr="00651AF2">
        <w:tc>
          <w:tcPr>
            <w:tcW w:w="4341" w:type="dxa"/>
            <w:shd w:val="clear" w:color="auto" w:fill="auto"/>
          </w:tcPr>
          <w:p w14:paraId="0FD91FD0" w14:textId="77777777" w:rsidR="00651AF2" w:rsidRPr="00B816E2" w:rsidRDefault="00651AF2" w:rsidP="00651AF2">
            <w:pPr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816E2">
              <w:rPr>
                <w:rFonts w:ascii="ＭＳ ゴシック" w:eastAsia="ＭＳ ゴシック" w:hAnsi="ＭＳ ゴシック" w:hint="eastAsia"/>
                <w:sz w:val="22"/>
                <w:szCs w:val="22"/>
              </w:rPr>
              <w:t>案件名：</w:t>
            </w:r>
            <w:r w:rsidRPr="00366961">
              <w:rPr>
                <w:rFonts w:ascii="ＭＳ ゴシック" w:eastAsia="ＭＳ ゴシック" w:hAnsi="ＭＳ ゴシック"/>
                <w:noProof/>
                <w:sz w:val="22"/>
                <w:szCs w:val="22"/>
              </w:rPr>
              <w:t>総合ビル管理業務</w:t>
            </w:r>
          </w:p>
        </w:tc>
      </w:tr>
    </w:tbl>
    <w:p w14:paraId="7C196C02" w14:textId="3A65A8B7" w:rsidR="00217DB3" w:rsidRDefault="00651AF2" w:rsidP="00193D93">
      <w:pPr>
        <w:jc w:val="righ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　　</w:t>
      </w:r>
      <w:r w:rsidR="00217DB3" w:rsidRPr="00F74088">
        <w:rPr>
          <w:rFonts w:ascii="ＭＳ ゴシック" w:eastAsia="ＭＳ ゴシック" w:hAnsi="ＭＳ ゴシック" w:hint="eastAsia"/>
          <w:sz w:val="22"/>
          <w:szCs w:val="22"/>
        </w:rPr>
        <w:t>（１－２）</w:t>
      </w:r>
    </w:p>
    <w:p w14:paraId="7D4B0CF5" w14:textId="77777777" w:rsidR="00217DB3" w:rsidRPr="00193D93" w:rsidRDefault="00217DB3" w:rsidP="00193D93">
      <w:pPr>
        <w:jc w:val="center"/>
        <w:rPr>
          <w:rFonts w:ascii="ＭＳ ゴシック" w:eastAsia="ＭＳ ゴシック" w:hAnsi="ＭＳ ゴシック"/>
          <w:b/>
          <w:sz w:val="40"/>
          <w:szCs w:val="40"/>
        </w:rPr>
      </w:pPr>
      <w:r w:rsidRPr="00651AF2">
        <w:rPr>
          <w:rFonts w:ascii="ＭＳ ゴシック" w:eastAsia="ＭＳ ゴシック" w:hAnsi="ＭＳ ゴシック" w:hint="eastAsia"/>
          <w:b/>
          <w:spacing w:val="88"/>
          <w:kern w:val="0"/>
          <w:sz w:val="40"/>
          <w:szCs w:val="40"/>
          <w:fitText w:val="5600" w:id="-1242294528"/>
        </w:rPr>
        <w:t>契約（取引）実績調</w:t>
      </w:r>
      <w:r w:rsidRPr="00651AF2">
        <w:rPr>
          <w:rFonts w:ascii="ＭＳ ゴシック" w:eastAsia="ＭＳ ゴシック" w:hAnsi="ＭＳ ゴシック" w:hint="eastAsia"/>
          <w:b/>
          <w:kern w:val="0"/>
          <w:sz w:val="40"/>
          <w:szCs w:val="40"/>
          <w:fitText w:val="5600" w:id="-1242294528"/>
        </w:rPr>
        <w:t>書</w:t>
      </w:r>
    </w:p>
    <w:p w14:paraId="16A9D453" w14:textId="77777777" w:rsidR="00217DB3" w:rsidRDefault="00217DB3" w:rsidP="00193D93">
      <w:pPr>
        <w:ind w:leftChars="1800" w:left="3780"/>
        <w:rPr>
          <w:kern w:val="0"/>
          <w:szCs w:val="21"/>
        </w:rPr>
      </w:pPr>
      <w:r w:rsidRPr="00651AF2">
        <w:rPr>
          <w:rFonts w:hint="eastAsia"/>
          <w:spacing w:val="157"/>
          <w:kern w:val="0"/>
          <w:szCs w:val="21"/>
          <w:fitText w:val="1260" w:id="-1242295296"/>
        </w:rPr>
        <w:t>所在</w:t>
      </w:r>
      <w:r w:rsidRPr="00651AF2">
        <w:rPr>
          <w:rFonts w:hint="eastAsia"/>
          <w:spacing w:val="1"/>
          <w:kern w:val="0"/>
          <w:szCs w:val="21"/>
          <w:fitText w:val="1260" w:id="-1242295296"/>
        </w:rPr>
        <w:t>地</w:t>
      </w:r>
    </w:p>
    <w:p w14:paraId="0C433126" w14:textId="77777777" w:rsidR="00217DB3" w:rsidRDefault="00217DB3" w:rsidP="00193D93">
      <w:pPr>
        <w:ind w:leftChars="1800" w:left="3780"/>
        <w:rPr>
          <w:kern w:val="0"/>
          <w:szCs w:val="21"/>
        </w:rPr>
      </w:pPr>
      <w:r>
        <w:rPr>
          <w:rFonts w:hint="eastAsia"/>
          <w:kern w:val="0"/>
          <w:szCs w:val="21"/>
        </w:rPr>
        <w:t>商号又は名称</w:t>
      </w:r>
    </w:p>
    <w:p w14:paraId="08C12CBD" w14:textId="77777777" w:rsidR="00217DB3" w:rsidRDefault="00217DB3" w:rsidP="00193D93">
      <w:pPr>
        <w:ind w:leftChars="1800" w:left="3780"/>
        <w:rPr>
          <w:kern w:val="0"/>
          <w:szCs w:val="21"/>
        </w:rPr>
      </w:pPr>
      <w:r w:rsidRPr="00484E1D">
        <w:rPr>
          <w:rFonts w:hint="eastAsia"/>
          <w:spacing w:val="26"/>
          <w:kern w:val="0"/>
          <w:szCs w:val="21"/>
          <w:fitText w:val="1260" w:id="-1242295295"/>
        </w:rPr>
        <w:t>代表者氏</w:t>
      </w:r>
      <w:r w:rsidRPr="00484E1D">
        <w:rPr>
          <w:rFonts w:hint="eastAsia"/>
          <w:spacing w:val="1"/>
          <w:kern w:val="0"/>
          <w:szCs w:val="21"/>
          <w:fitText w:val="1260" w:id="-1242295295"/>
        </w:rPr>
        <w:t>名</w:t>
      </w:r>
    </w:p>
    <w:p w14:paraId="75DE0F65" w14:textId="77777777" w:rsidR="00217DB3" w:rsidRDefault="00217DB3" w:rsidP="00193D93">
      <w:pPr>
        <w:rPr>
          <w:kern w:val="0"/>
          <w:szCs w:val="21"/>
        </w:rPr>
      </w:pPr>
    </w:p>
    <w:tbl>
      <w:tblPr>
        <w:tblW w:w="13892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1566"/>
        <w:gridCol w:w="1865"/>
        <w:gridCol w:w="3543"/>
        <w:gridCol w:w="2127"/>
        <w:gridCol w:w="2126"/>
        <w:gridCol w:w="2268"/>
      </w:tblGrid>
      <w:tr w:rsidR="00651AF2" w:rsidRPr="00B43689" w14:paraId="628BF9A5" w14:textId="77777777" w:rsidTr="00651AF2">
        <w:trPr>
          <w:trHeight w:val="872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301937F" w14:textId="77777777" w:rsidR="00651AF2" w:rsidRPr="00193D93" w:rsidRDefault="00651AF2" w:rsidP="00193D93">
            <w:pPr>
              <w:jc w:val="center"/>
              <w:rPr>
                <w:rFonts w:ascii="ＭＳ 明朝" w:hAnsi="ＭＳ 明朝"/>
                <w:spacing w:val="2"/>
                <w:sz w:val="18"/>
                <w:szCs w:val="18"/>
              </w:rPr>
            </w:pPr>
            <w:r>
              <w:rPr>
                <w:rFonts w:ascii="ＭＳ 明朝" w:hAnsi="ＭＳ 明朝" w:hint="eastAsia"/>
                <w:spacing w:val="2"/>
                <w:sz w:val="18"/>
                <w:szCs w:val="18"/>
              </w:rPr>
              <w:t>No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E844813" w14:textId="77777777" w:rsidR="00651AF2" w:rsidRPr="006757CE" w:rsidRDefault="00651AF2" w:rsidP="00193D9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43689">
              <w:rPr>
                <w:rFonts w:ascii="ＭＳ 明朝" w:hAnsi="ＭＳ 明朝" w:hint="eastAsia"/>
                <w:sz w:val="22"/>
                <w:szCs w:val="22"/>
              </w:rPr>
              <w:t>契約年月日</w:t>
            </w:r>
          </w:p>
        </w:tc>
        <w:tc>
          <w:tcPr>
            <w:tcW w:w="18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3CDF20B" w14:textId="77777777" w:rsidR="00651AF2" w:rsidRPr="006757CE" w:rsidRDefault="00651AF2" w:rsidP="00193D9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43689">
              <w:rPr>
                <w:rFonts w:ascii="ＭＳ 明朝" w:hAnsi="ＭＳ 明朝" w:hint="eastAsia"/>
                <w:sz w:val="22"/>
                <w:szCs w:val="22"/>
              </w:rPr>
              <w:t>履行期間</w:t>
            </w:r>
          </w:p>
        </w:tc>
        <w:tc>
          <w:tcPr>
            <w:tcW w:w="35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ECB7479" w14:textId="77777777" w:rsidR="00651AF2" w:rsidRPr="006757CE" w:rsidRDefault="00651AF2" w:rsidP="00193D9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43689">
              <w:rPr>
                <w:rFonts w:ascii="ＭＳ 明朝" w:hAnsi="ＭＳ 明朝" w:hint="eastAsia"/>
                <w:sz w:val="22"/>
                <w:szCs w:val="22"/>
              </w:rPr>
              <w:t>契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B43689">
              <w:rPr>
                <w:rFonts w:ascii="ＭＳ 明朝" w:hAnsi="ＭＳ 明朝" w:hint="eastAsia"/>
                <w:sz w:val="22"/>
                <w:szCs w:val="22"/>
              </w:rPr>
              <w:t>約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B43689">
              <w:rPr>
                <w:rFonts w:ascii="ＭＳ 明朝" w:hAnsi="ＭＳ 明朝" w:hint="eastAsia"/>
                <w:sz w:val="22"/>
                <w:szCs w:val="22"/>
              </w:rPr>
              <w:t>件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B43689">
              <w:rPr>
                <w:rFonts w:ascii="ＭＳ 明朝" w:hAnsi="ＭＳ 明朝" w:hint="eastAsia"/>
                <w:sz w:val="22"/>
                <w:szCs w:val="22"/>
              </w:rPr>
              <w:t>名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6E40360C" w14:textId="77777777" w:rsidR="00651AF2" w:rsidRPr="006757CE" w:rsidRDefault="00651AF2" w:rsidP="00193D9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43689">
              <w:rPr>
                <w:rFonts w:ascii="ＭＳ 明朝" w:hAnsi="ＭＳ 明朝" w:hint="eastAsia"/>
                <w:sz w:val="22"/>
                <w:szCs w:val="22"/>
              </w:rPr>
              <w:t>契約金額（税込）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14512A6" w14:textId="390FDFE6" w:rsidR="00651AF2" w:rsidRDefault="00651AF2" w:rsidP="00193D9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契約の相手方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66605F" w14:textId="3D38BFD0" w:rsidR="00651AF2" w:rsidRPr="006757CE" w:rsidRDefault="00651AF2" w:rsidP="00193D9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延べ床面積（ｍ²）</w:t>
            </w:r>
          </w:p>
        </w:tc>
      </w:tr>
      <w:tr w:rsidR="00651AF2" w14:paraId="0C6C2B2C" w14:textId="77777777" w:rsidTr="00651AF2">
        <w:trPr>
          <w:trHeight w:val="1134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EF526AE" w14:textId="77777777" w:rsidR="00651AF2" w:rsidRDefault="00651AF2" w:rsidP="00193D93">
            <w:pPr>
              <w:spacing w:line="360" w:lineRule="exact"/>
              <w:jc w:val="left"/>
            </w:pPr>
          </w:p>
        </w:tc>
        <w:tc>
          <w:tcPr>
            <w:tcW w:w="15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99EBB" w14:textId="77777777" w:rsidR="00651AF2" w:rsidRDefault="00651AF2" w:rsidP="00193D93">
            <w:pPr>
              <w:spacing w:line="360" w:lineRule="exact"/>
              <w:jc w:val="left"/>
            </w:pPr>
          </w:p>
        </w:tc>
        <w:tc>
          <w:tcPr>
            <w:tcW w:w="18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B2447" w14:textId="77777777" w:rsidR="00651AF2" w:rsidRDefault="00651AF2" w:rsidP="00193D93">
            <w:pPr>
              <w:widowControl/>
              <w:jc w:val="left"/>
              <w:rPr>
                <w:spacing w:val="2"/>
                <w:sz w:val="15"/>
              </w:rPr>
            </w:pPr>
          </w:p>
        </w:tc>
        <w:tc>
          <w:tcPr>
            <w:tcW w:w="35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A868" w14:textId="77777777" w:rsidR="00651AF2" w:rsidRDefault="00651AF2" w:rsidP="00193D93">
            <w:pPr>
              <w:spacing w:line="360" w:lineRule="exact"/>
              <w:jc w:val="left"/>
            </w:pP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9E49" w14:textId="77777777" w:rsidR="00651AF2" w:rsidRDefault="00651AF2" w:rsidP="00193D93">
            <w:pPr>
              <w:spacing w:line="360" w:lineRule="exact"/>
              <w:jc w:val="left"/>
            </w:pP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7CE2" w14:textId="77777777" w:rsidR="00651AF2" w:rsidRDefault="00651AF2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FD1DC6" w14:textId="11E93D54" w:rsidR="00651AF2" w:rsidRDefault="00651AF2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</w:tr>
      <w:tr w:rsidR="00651AF2" w14:paraId="4A5D80B3" w14:textId="77777777" w:rsidTr="00651AF2">
        <w:trPr>
          <w:trHeight w:val="1134"/>
        </w:trPr>
        <w:tc>
          <w:tcPr>
            <w:tcW w:w="3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CC0DC3A" w14:textId="77777777" w:rsidR="00651AF2" w:rsidRDefault="00651AF2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D5B1C" w14:textId="77777777" w:rsidR="00651AF2" w:rsidRDefault="00651AF2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D2A4C" w14:textId="77777777" w:rsidR="00651AF2" w:rsidRDefault="00651AF2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7974" w14:textId="77777777" w:rsidR="00651AF2" w:rsidRDefault="00651AF2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3ACB" w14:textId="77777777" w:rsidR="00651AF2" w:rsidRDefault="00651AF2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6F5DF" w14:textId="77777777" w:rsidR="00651AF2" w:rsidRDefault="00651AF2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B86DE9" w14:textId="7ADDBADF" w:rsidR="00651AF2" w:rsidRDefault="00651AF2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</w:tr>
      <w:tr w:rsidR="00651AF2" w14:paraId="208A7D86" w14:textId="77777777" w:rsidTr="00651AF2">
        <w:trPr>
          <w:trHeight w:val="1134"/>
        </w:trPr>
        <w:tc>
          <w:tcPr>
            <w:tcW w:w="39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01F3304" w14:textId="77777777" w:rsidR="00651AF2" w:rsidRDefault="00651AF2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7F4C7B7" w14:textId="77777777" w:rsidR="00651AF2" w:rsidRDefault="00651AF2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49E9838" w14:textId="77777777" w:rsidR="00651AF2" w:rsidRDefault="00651AF2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3424AF4" w14:textId="77777777" w:rsidR="00651AF2" w:rsidRDefault="00651AF2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142255E" w14:textId="77777777" w:rsidR="00651AF2" w:rsidRDefault="00651AF2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A2A4EA5" w14:textId="77777777" w:rsidR="00651AF2" w:rsidRDefault="00651AF2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1A05FDE" w14:textId="4E234567" w:rsidR="00651AF2" w:rsidRDefault="00651AF2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</w:tr>
    </w:tbl>
    <w:p w14:paraId="0DEE76FB" w14:textId="77777777" w:rsidR="00217DB3" w:rsidRDefault="00217DB3" w:rsidP="00193D93">
      <w:pPr>
        <w:ind w:rightChars="-321" w:right="-674"/>
        <w:rPr>
          <w:rFonts w:ascii="ＭＳ ゴシック" w:eastAsia="ＭＳ ゴシック" w:hAnsi="ＭＳ ゴシック"/>
        </w:rPr>
      </w:pPr>
    </w:p>
    <w:p w14:paraId="7DD0A21A" w14:textId="77777777" w:rsidR="00217DB3" w:rsidRPr="00B43689" w:rsidRDefault="00217DB3" w:rsidP="00193D93">
      <w:pPr>
        <w:rPr>
          <w:rFonts w:ascii="ＭＳ 明朝" w:hAnsi="ＭＳ 明朝"/>
          <w:kern w:val="0"/>
          <w:sz w:val="22"/>
          <w:szCs w:val="22"/>
        </w:rPr>
      </w:pPr>
      <w:r w:rsidRPr="00792A26">
        <w:rPr>
          <w:rFonts w:ascii="ＭＳ 明朝" w:hAnsi="ＭＳ 明朝" w:hint="eastAsia"/>
          <w:color w:val="000000"/>
          <w:kern w:val="0"/>
          <w:sz w:val="22"/>
          <w:szCs w:val="22"/>
        </w:rPr>
        <w:t>※</w:t>
      </w:r>
      <w:r w:rsidRPr="00B43689">
        <w:rPr>
          <w:rFonts w:ascii="ＭＳ 明朝" w:hAnsi="ＭＳ 明朝" w:hint="eastAsia"/>
          <w:kern w:val="0"/>
          <w:sz w:val="22"/>
          <w:szCs w:val="22"/>
        </w:rPr>
        <w:t>記入上の注意</w:t>
      </w:r>
    </w:p>
    <w:p w14:paraId="47E7C977" w14:textId="77777777" w:rsidR="00217DB3" w:rsidRPr="00B43689" w:rsidRDefault="00217DB3" w:rsidP="00193D93">
      <w:pPr>
        <w:ind w:firstLineChars="100" w:firstLine="210"/>
        <w:rPr>
          <w:rFonts w:ascii="ＭＳ 明朝" w:hAnsi="ＭＳ 明朝"/>
          <w:kern w:val="0"/>
          <w:szCs w:val="21"/>
        </w:rPr>
      </w:pPr>
      <w:r w:rsidRPr="00B43689">
        <w:rPr>
          <w:rFonts w:ascii="ＭＳ 明朝" w:hAnsi="ＭＳ 明朝" w:hint="eastAsia"/>
          <w:kern w:val="0"/>
          <w:szCs w:val="21"/>
        </w:rPr>
        <w:t>１）入札公告で示した入札参加資格を満たす契約のみ記載すること。</w:t>
      </w:r>
    </w:p>
    <w:p w14:paraId="2228A430" w14:textId="5B47F05F" w:rsidR="00217DB3" w:rsidRDefault="00217DB3" w:rsidP="00193D93">
      <w:pPr>
        <w:ind w:firstLineChars="100" w:firstLine="210"/>
        <w:rPr>
          <w:rFonts w:ascii="ＭＳ 明朝" w:hAnsi="ＭＳ 明朝"/>
          <w:kern w:val="0"/>
          <w:szCs w:val="21"/>
        </w:rPr>
      </w:pPr>
      <w:r w:rsidRPr="00B43689">
        <w:rPr>
          <w:rFonts w:ascii="ＭＳ 明朝" w:hAnsi="ＭＳ 明朝" w:hint="eastAsia"/>
          <w:kern w:val="0"/>
          <w:szCs w:val="21"/>
        </w:rPr>
        <w:t>２）契約毎に、契約</w:t>
      </w:r>
      <w:r>
        <w:rPr>
          <w:rFonts w:ascii="ＭＳ 明朝" w:hAnsi="ＭＳ 明朝" w:hint="eastAsia"/>
          <w:kern w:val="0"/>
          <w:szCs w:val="21"/>
        </w:rPr>
        <w:t>年月日</w:t>
      </w:r>
      <w:r w:rsidRPr="00B43689">
        <w:rPr>
          <w:rFonts w:ascii="ＭＳ 明朝" w:hAnsi="ＭＳ 明朝" w:hint="eastAsia"/>
          <w:kern w:val="0"/>
          <w:szCs w:val="21"/>
        </w:rPr>
        <w:t>、</w:t>
      </w:r>
      <w:r w:rsidRPr="00792A26">
        <w:rPr>
          <w:rFonts w:ascii="ＭＳ 明朝" w:hAnsi="ＭＳ 明朝" w:hint="eastAsia"/>
          <w:color w:val="000000"/>
          <w:kern w:val="0"/>
          <w:szCs w:val="21"/>
        </w:rPr>
        <w:t>履行期間、</w:t>
      </w:r>
      <w:r>
        <w:rPr>
          <w:rFonts w:ascii="ＭＳ 明朝" w:hAnsi="ＭＳ 明朝" w:hint="eastAsia"/>
          <w:color w:val="000000"/>
          <w:kern w:val="0"/>
          <w:szCs w:val="21"/>
        </w:rPr>
        <w:t>契約</w:t>
      </w:r>
      <w:r w:rsidRPr="00B43689">
        <w:rPr>
          <w:rFonts w:ascii="ＭＳ 明朝" w:hAnsi="ＭＳ 明朝" w:hint="eastAsia"/>
          <w:kern w:val="0"/>
          <w:szCs w:val="21"/>
        </w:rPr>
        <w:t>件名、</w:t>
      </w:r>
      <w:r>
        <w:rPr>
          <w:rFonts w:ascii="ＭＳ 明朝" w:hAnsi="ＭＳ 明朝" w:hint="eastAsia"/>
          <w:kern w:val="0"/>
          <w:szCs w:val="21"/>
        </w:rPr>
        <w:t>契約</w:t>
      </w:r>
      <w:r w:rsidRPr="00B43689">
        <w:rPr>
          <w:rFonts w:ascii="ＭＳ 明朝" w:hAnsi="ＭＳ 明朝" w:hint="eastAsia"/>
          <w:kern w:val="0"/>
          <w:szCs w:val="21"/>
        </w:rPr>
        <w:t>金額、取引先</w:t>
      </w:r>
      <w:r w:rsidR="00651AF2">
        <w:rPr>
          <w:rFonts w:ascii="ＭＳ 明朝" w:hAnsi="ＭＳ 明朝" w:hint="eastAsia"/>
          <w:kern w:val="0"/>
          <w:szCs w:val="21"/>
        </w:rPr>
        <w:t>、</w:t>
      </w:r>
      <w:r w:rsidR="00651AF2">
        <w:rPr>
          <w:rFonts w:ascii="ＭＳ 明朝" w:hAnsi="ＭＳ 明朝" w:hint="eastAsia"/>
          <w:sz w:val="22"/>
          <w:szCs w:val="22"/>
        </w:rPr>
        <w:t>延べ床面積</w:t>
      </w:r>
      <w:r w:rsidRPr="00B43689">
        <w:rPr>
          <w:rFonts w:ascii="ＭＳ 明朝" w:hAnsi="ＭＳ 明朝" w:hint="eastAsia"/>
          <w:kern w:val="0"/>
          <w:szCs w:val="21"/>
        </w:rPr>
        <w:t>を記載すること。</w:t>
      </w:r>
    </w:p>
    <w:p w14:paraId="0C2F83A2" w14:textId="77777777" w:rsidR="00217DB3" w:rsidRPr="00B43689" w:rsidRDefault="00217DB3" w:rsidP="00193D93">
      <w:pPr>
        <w:ind w:firstLineChars="100" w:firstLine="210"/>
        <w:rPr>
          <w:rFonts w:ascii="ＭＳ 明朝" w:hAnsi="ＭＳ 明朝"/>
          <w:kern w:val="0"/>
          <w:szCs w:val="21"/>
        </w:rPr>
      </w:pPr>
      <w:r w:rsidRPr="00B43689">
        <w:rPr>
          <w:rFonts w:ascii="ＭＳ 明朝" w:hAnsi="ＭＳ 明朝" w:hint="eastAsia"/>
          <w:kern w:val="0"/>
          <w:szCs w:val="21"/>
        </w:rPr>
        <w:t>３）記載した契約について、契約書</w:t>
      </w:r>
      <w:r>
        <w:rPr>
          <w:rFonts w:ascii="ＭＳ 明朝" w:hAnsi="ＭＳ 明朝" w:hint="eastAsia"/>
          <w:kern w:val="0"/>
          <w:szCs w:val="21"/>
        </w:rPr>
        <w:t>等</w:t>
      </w:r>
      <w:r w:rsidRPr="00B43689">
        <w:rPr>
          <w:rFonts w:ascii="ＭＳ 明朝" w:hAnsi="ＭＳ 明朝" w:hint="eastAsia"/>
          <w:kern w:val="0"/>
          <w:szCs w:val="21"/>
        </w:rPr>
        <w:t>の写しを添付すること。</w:t>
      </w:r>
    </w:p>
    <w:p w14:paraId="15D98830" w14:textId="77777777" w:rsidR="00217DB3" w:rsidRPr="00B43689" w:rsidRDefault="00217DB3" w:rsidP="00193D93">
      <w:pPr>
        <w:ind w:firstLineChars="100" w:firstLine="210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４）仕様書等の契約書付属</w:t>
      </w:r>
      <w:r w:rsidRPr="00B43689">
        <w:rPr>
          <w:rFonts w:ascii="ＭＳ 明朝" w:hAnsi="ＭＳ 明朝" w:hint="eastAsia"/>
          <w:kern w:val="0"/>
          <w:szCs w:val="21"/>
        </w:rPr>
        <w:t>文書で入札参加資格に触れないものは、添付を省略可。</w:t>
      </w:r>
    </w:p>
    <w:p w14:paraId="2210352B" w14:textId="71DD4B85" w:rsidR="00217DB3" w:rsidRPr="00484E1D" w:rsidRDefault="00217DB3" w:rsidP="00484E1D">
      <w:pPr>
        <w:ind w:leftChars="100" w:left="420" w:hangingChars="100" w:hanging="210"/>
        <w:rPr>
          <w:rFonts w:ascii="ＭＳ 明朝" w:hAnsi="ＭＳ 明朝"/>
          <w:kern w:val="0"/>
          <w:szCs w:val="21"/>
        </w:rPr>
      </w:pPr>
      <w:r w:rsidRPr="00B43689">
        <w:rPr>
          <w:rFonts w:ascii="ＭＳ 明朝" w:hAnsi="ＭＳ 明朝" w:hint="eastAsia"/>
          <w:kern w:val="0"/>
          <w:szCs w:val="21"/>
        </w:rPr>
        <w:t>５）契約書等の写しがない場合は、別紙「契約（取引）</w:t>
      </w:r>
      <w:r>
        <w:rPr>
          <w:rFonts w:ascii="ＭＳ 明朝" w:hAnsi="ＭＳ 明朝" w:hint="eastAsia"/>
          <w:kern w:val="0"/>
          <w:szCs w:val="21"/>
        </w:rPr>
        <w:t>実績に係る</w:t>
      </w:r>
      <w:r w:rsidRPr="00B43689">
        <w:rPr>
          <w:rFonts w:ascii="ＭＳ 明朝" w:hAnsi="ＭＳ 明朝" w:hint="eastAsia"/>
          <w:kern w:val="0"/>
          <w:szCs w:val="21"/>
        </w:rPr>
        <w:t>証明書」により、発注者の証明を取得し、提出すること。</w:t>
      </w:r>
    </w:p>
    <w:sectPr w:rsidR="00217DB3" w:rsidRPr="00484E1D" w:rsidSect="00651AF2">
      <w:pgSz w:w="16838" w:h="11906" w:orient="landscape"/>
      <w:pgMar w:top="1134" w:right="85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99CC1" w14:textId="77777777" w:rsidR="00217DB3" w:rsidRDefault="00217DB3" w:rsidP="003010C2">
      <w:r>
        <w:separator/>
      </w:r>
    </w:p>
  </w:endnote>
  <w:endnote w:type="continuationSeparator" w:id="0">
    <w:p w14:paraId="50C72295" w14:textId="77777777" w:rsidR="00217DB3" w:rsidRDefault="00217DB3" w:rsidP="00301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47980" w14:textId="77777777" w:rsidR="00217DB3" w:rsidRDefault="00217DB3" w:rsidP="003010C2">
      <w:r>
        <w:separator/>
      </w:r>
    </w:p>
  </w:footnote>
  <w:footnote w:type="continuationSeparator" w:id="0">
    <w:p w14:paraId="78DD4D2E" w14:textId="77777777" w:rsidR="00217DB3" w:rsidRDefault="00217DB3" w:rsidP="003010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0FC"/>
    <w:rsid w:val="0003456B"/>
    <w:rsid w:val="00045E48"/>
    <w:rsid w:val="00112B5D"/>
    <w:rsid w:val="001250D1"/>
    <w:rsid w:val="00133441"/>
    <w:rsid w:val="00164F9C"/>
    <w:rsid w:val="00184F8D"/>
    <w:rsid w:val="00193D93"/>
    <w:rsid w:val="001A037A"/>
    <w:rsid w:val="001A0C8E"/>
    <w:rsid w:val="001C1712"/>
    <w:rsid w:val="001F7E5A"/>
    <w:rsid w:val="00217DB3"/>
    <w:rsid w:val="0025649D"/>
    <w:rsid w:val="00257B4C"/>
    <w:rsid w:val="00287E7E"/>
    <w:rsid w:val="002F043C"/>
    <w:rsid w:val="003010C2"/>
    <w:rsid w:val="0030656D"/>
    <w:rsid w:val="00325F65"/>
    <w:rsid w:val="00381BE0"/>
    <w:rsid w:val="003820FC"/>
    <w:rsid w:val="00390851"/>
    <w:rsid w:val="003C16DC"/>
    <w:rsid w:val="004325EB"/>
    <w:rsid w:val="00461082"/>
    <w:rsid w:val="00484E1D"/>
    <w:rsid w:val="004A36A9"/>
    <w:rsid w:val="004B5ED1"/>
    <w:rsid w:val="00501FA6"/>
    <w:rsid w:val="00587246"/>
    <w:rsid w:val="00597D81"/>
    <w:rsid w:val="005A7B84"/>
    <w:rsid w:val="005E1E43"/>
    <w:rsid w:val="005F4E53"/>
    <w:rsid w:val="0062409E"/>
    <w:rsid w:val="00632AE6"/>
    <w:rsid w:val="00645FFB"/>
    <w:rsid w:val="00651AF2"/>
    <w:rsid w:val="006F1C18"/>
    <w:rsid w:val="00753994"/>
    <w:rsid w:val="0078622F"/>
    <w:rsid w:val="00792A26"/>
    <w:rsid w:val="007F7A10"/>
    <w:rsid w:val="00810A1F"/>
    <w:rsid w:val="00823A6D"/>
    <w:rsid w:val="008B25C1"/>
    <w:rsid w:val="008B6704"/>
    <w:rsid w:val="008C16CD"/>
    <w:rsid w:val="0090768F"/>
    <w:rsid w:val="00981E66"/>
    <w:rsid w:val="009B5090"/>
    <w:rsid w:val="009E0F4C"/>
    <w:rsid w:val="00A06533"/>
    <w:rsid w:val="00A354E5"/>
    <w:rsid w:val="00A76CFF"/>
    <w:rsid w:val="00AB5075"/>
    <w:rsid w:val="00AD6137"/>
    <w:rsid w:val="00B00AAF"/>
    <w:rsid w:val="00B43689"/>
    <w:rsid w:val="00B66388"/>
    <w:rsid w:val="00B816E2"/>
    <w:rsid w:val="00B9122C"/>
    <w:rsid w:val="00BA2ECE"/>
    <w:rsid w:val="00C05850"/>
    <w:rsid w:val="00C119CE"/>
    <w:rsid w:val="00C46732"/>
    <w:rsid w:val="00CA349D"/>
    <w:rsid w:val="00CC4B80"/>
    <w:rsid w:val="00D132CA"/>
    <w:rsid w:val="00D154CA"/>
    <w:rsid w:val="00D23898"/>
    <w:rsid w:val="00D87C3C"/>
    <w:rsid w:val="00E33E00"/>
    <w:rsid w:val="00E722A4"/>
    <w:rsid w:val="00E80560"/>
    <w:rsid w:val="00E815B4"/>
    <w:rsid w:val="00EA3C6D"/>
    <w:rsid w:val="00ED61C5"/>
    <w:rsid w:val="00F13160"/>
    <w:rsid w:val="00F41300"/>
    <w:rsid w:val="00F9225D"/>
    <w:rsid w:val="00F965E3"/>
    <w:rsid w:val="00FF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48AC9EA"/>
  <w15:chartTrackingRefBased/>
  <w15:docId w15:val="{F6AA40C3-3B62-4A51-A6F0-E61D448AC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25E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EA3C6D"/>
    <w:pPr>
      <w:spacing w:line="360" w:lineRule="atLeast"/>
      <w:jc w:val="center"/>
    </w:pPr>
    <w:rPr>
      <w:rFonts w:ascii="ＭＳ 明朝"/>
      <w:spacing w:val="3"/>
      <w:szCs w:val="20"/>
    </w:rPr>
  </w:style>
  <w:style w:type="paragraph" w:styleId="a5">
    <w:name w:val="header"/>
    <w:basedOn w:val="a"/>
    <w:link w:val="a6"/>
    <w:rsid w:val="003010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3010C2"/>
    <w:rPr>
      <w:kern w:val="2"/>
      <w:sz w:val="21"/>
      <w:szCs w:val="24"/>
    </w:rPr>
  </w:style>
  <w:style w:type="paragraph" w:styleId="a7">
    <w:name w:val="footer"/>
    <w:basedOn w:val="a"/>
    <w:link w:val="a8"/>
    <w:rsid w:val="003010C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3010C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282</Words>
  <Characters>55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(１－２)</vt:lpstr>
      <vt:lpstr>(１－２)</vt:lpstr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2007-05-30T07:24:00Z</cp:lastPrinted>
  <dcterms:created xsi:type="dcterms:W3CDTF">2026-01-14T09:38:00Z</dcterms:created>
  <dcterms:modified xsi:type="dcterms:W3CDTF">2026-01-16T02:03:00Z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12641291</vt:i4>
  </property>
  <property fmtid="{D5CDD505-2E9C-101B-9397-08002B2CF9AE}" pid="3" name="_EmailSubject">
    <vt:lpwstr>教委回線入札説明資料</vt:lpwstr>
  </property>
  <property fmtid="{D5CDD505-2E9C-101B-9397-08002B2CF9AE}" pid="4" name="_AuthorEmail">
    <vt:lpwstr>TanabeH@mbox.pref.osaka.lg.jp</vt:lpwstr>
  </property>
  <property fmtid="{D5CDD505-2E9C-101B-9397-08002B2CF9AE}" pid="5" name="_AuthorEmailDisplayName">
    <vt:lpwstr>田辺 寛</vt:lpwstr>
  </property>
  <property fmtid="{D5CDD505-2E9C-101B-9397-08002B2CF9AE}" pid="6" name="_PreviousAdHocReviewCycleID">
    <vt:i4>454106505</vt:i4>
  </property>
  <property fmtid="{D5CDD505-2E9C-101B-9397-08002B2CF9AE}" pid="7" name="_ReviewingToolsShownOnce">
    <vt:lpwstr/>
  </property>
</Properties>
</file>