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85BF1" w14:textId="77777777" w:rsidR="004F22BD" w:rsidRPr="00B743FE" w:rsidRDefault="00C20E8E" w:rsidP="00A162BC">
      <w:pPr>
        <w:spacing w:line="280" w:lineRule="exact"/>
        <w:jc w:val="right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cs="メイリオ" w:hint="eastAsia"/>
          <w:bCs/>
          <w:noProof/>
          <w:spacing w:val="2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B0C8141" wp14:editId="39C7817E">
            <wp:simplePos x="0" y="0"/>
            <wp:positionH relativeFrom="margin">
              <wp:align>left</wp:align>
            </wp:positionH>
            <wp:positionV relativeFrom="page">
              <wp:posOffset>438785</wp:posOffset>
            </wp:positionV>
            <wp:extent cx="671195" cy="768985"/>
            <wp:effectExtent l="0" t="0" r="0" b="0"/>
            <wp:wrapNone/>
            <wp:docPr id="716" name="図 716" descr="\\10.17.32.12\顧客サービス室\■平成29年度：業務推進グループ共有フォルダ\11_広報\41_ORISTロゴ・ガイドライン・テンプレート（VIガイドブック）\01_ロゴ素材（所内共有用）\01_ロゴ・ロゴタイプ組み合わせ\png_余白つき\ロゴのみ\logo_leng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 descr="\\10.17.32.12\顧客サービス室\■平成29年度：業務推進グループ共有フォルダ\11_広報\41_ORISTロゴ・ガイドライン・テンプレート（VIガイドブック）\01_ロゴ素材（所内共有用）\01_ロゴ・ロゴタイプ組み合わせ\png_余白つき\ロゴのみ\logo_lengt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3FE">
        <w:rPr>
          <w:rFonts w:ascii="メイリオ" w:eastAsia="メイリオ" w:hAnsi="メイリオ" w:hint="eastAsia"/>
          <w:sz w:val="20"/>
          <w:szCs w:val="20"/>
        </w:rPr>
        <w:t>（地独）大阪産業技術研究所</w:t>
      </w:r>
      <w:r w:rsidRPr="00B743FE">
        <w:rPr>
          <w:rFonts w:ascii="メイリオ" w:eastAsia="メイリオ" w:hAnsi="メイリオ"/>
          <w:sz w:val="20"/>
          <w:szCs w:val="20"/>
        </w:rPr>
        <w:t xml:space="preserve"> 和泉センター</w:t>
      </w:r>
    </w:p>
    <w:p w14:paraId="559364DB" w14:textId="77777777" w:rsidR="00C20E8E" w:rsidRDefault="00C20E8E" w:rsidP="00A162BC">
      <w:pPr>
        <w:spacing w:line="280" w:lineRule="exact"/>
        <w:rPr>
          <w:rFonts w:ascii="HGP創英角ｺﾞｼｯｸUB" w:eastAsia="HGP創英角ｺﾞｼｯｸUB" w:hAnsi="HGP創英角ｺﾞｼｯｸUB"/>
          <w:iCs/>
          <w:spacing w:val="20"/>
          <w:sz w:val="28"/>
          <w:szCs w:val="28"/>
        </w:rPr>
      </w:pPr>
      <w:r>
        <w:rPr>
          <w:rFonts w:ascii="メイリオ" w:eastAsia="メイリオ" w:hAnsi="メイリオ" w:hint="eastAsia"/>
        </w:rPr>
        <w:t xml:space="preserve">　　　　　　　　</w:t>
      </w:r>
      <w:r w:rsidRPr="008D7F5D">
        <w:rPr>
          <w:rFonts w:ascii="HGP創英角ｺﾞｼｯｸUB" w:eastAsia="HGP創英角ｺﾞｼｯｸUB" w:hAnsi="HGP創英角ｺﾞｼｯｸUB" w:hint="eastAsia"/>
          <w:iCs/>
          <w:spacing w:val="20"/>
          <w:sz w:val="28"/>
          <w:szCs w:val="28"/>
        </w:rPr>
        <w:t>技術講習会</w:t>
      </w:r>
    </w:p>
    <w:p w14:paraId="129119E3" w14:textId="7DFE81DD" w:rsidR="00C20E8E" w:rsidRDefault="00C20E8E" w:rsidP="00A162BC">
      <w:pPr>
        <w:spacing w:line="560" w:lineRule="exact"/>
        <w:rPr>
          <w:rFonts w:ascii="メイリオ" w:eastAsia="メイリオ" w:hAnsi="メイリオ" w:cs="メイリオ"/>
          <w:b/>
          <w:bCs/>
          <w:sz w:val="44"/>
          <w:szCs w:val="44"/>
        </w:rPr>
      </w:pPr>
      <w:r>
        <w:rPr>
          <w:rFonts w:ascii="HGP創英角ｺﾞｼｯｸUB" w:eastAsia="HGP創英角ｺﾞｼｯｸUB" w:hAnsi="HGP創英角ｺﾞｼｯｸUB" w:hint="eastAsia"/>
          <w:iCs/>
          <w:spacing w:val="20"/>
          <w:sz w:val="28"/>
          <w:szCs w:val="28"/>
        </w:rPr>
        <w:t xml:space="preserve">　　　　　　　　</w:t>
      </w:r>
      <w:r w:rsidR="00727189">
        <w:rPr>
          <w:rFonts w:ascii="HGP創英角ｺﾞｼｯｸUB" w:eastAsia="HGP創英角ｺﾞｼｯｸUB" w:hAnsi="HGP創英角ｺﾞｼｯｸUB" w:hint="eastAsia"/>
          <w:iCs/>
          <w:spacing w:val="20"/>
          <w:sz w:val="28"/>
          <w:szCs w:val="28"/>
        </w:rPr>
        <w:t xml:space="preserve">　　　</w:t>
      </w:r>
      <w:r w:rsidR="00727189" w:rsidRPr="00727189">
        <w:rPr>
          <w:rFonts w:ascii="メイリオ" w:eastAsia="メイリオ" w:hAnsi="メイリオ" w:cs="メイリオ"/>
          <w:b/>
          <w:bCs/>
          <w:sz w:val="44"/>
          <w:szCs w:val="44"/>
        </w:rPr>
        <w:t>各種耐候性試験機の紹介</w:t>
      </w:r>
    </w:p>
    <w:p w14:paraId="639AE00C" w14:textId="645354DA" w:rsidR="00C20E8E" w:rsidRDefault="00CF7827" w:rsidP="00A162BC">
      <w:pPr>
        <w:spacing w:line="28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0C450D" wp14:editId="4C637E7D">
                <wp:simplePos x="0" y="0"/>
                <wp:positionH relativeFrom="margin">
                  <wp:posOffset>-120015</wp:posOffset>
                </wp:positionH>
                <wp:positionV relativeFrom="paragraph">
                  <wp:posOffset>81915</wp:posOffset>
                </wp:positionV>
                <wp:extent cx="6343650" cy="3343910"/>
                <wp:effectExtent l="0" t="0" r="19050" b="2794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3343910"/>
                        </a:xfrm>
                        <a:prstGeom prst="roundRect">
                          <a:avLst>
                            <a:gd name="adj" fmla="val 4075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53B267" id="角丸四角形 1" o:spid="_x0000_s1026" style="position:absolute;margin-left:-9.45pt;margin-top:6.45pt;width:499.5pt;height:263.3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" filled="f" strokecolor="windowText" strokeweight="1pt">
                <v:stroke dashstyle="1 1" joinstyle="miter"/>
                <w10:wrap anchorx="margin"/>
              </v:roundrect>
            </w:pict>
          </mc:Fallback>
        </mc:AlternateContent>
      </w:r>
    </w:p>
    <w:p w14:paraId="47920A3F" w14:textId="6833DD72" w:rsidR="00C20E8E" w:rsidRPr="00814ADF" w:rsidRDefault="00C20E8E" w:rsidP="00814ADF">
      <w:pPr>
        <w:spacing w:line="240" w:lineRule="exact"/>
        <w:ind w:firstLineChars="100" w:firstLine="180"/>
        <w:rPr>
          <w:rFonts w:ascii="メイリオ" w:eastAsia="メイリオ" w:hAnsi="メイリオ"/>
          <w:sz w:val="18"/>
          <w:szCs w:val="18"/>
        </w:rPr>
      </w:pPr>
      <w:r w:rsidRPr="00814ADF">
        <w:rPr>
          <w:rFonts w:ascii="メイリオ" w:eastAsia="メイリオ" w:hAnsi="メイリオ" w:hint="eastAsia"/>
          <w:sz w:val="18"/>
          <w:szCs w:val="18"/>
        </w:rPr>
        <w:t>地方独立行政法人大阪産業技術研究所和泉センターでは、所有している試験研究機器等を用いて、企業の皆様の新技術・新製品の開発や生産管理・品質管理をお手伝いさせて頂いております。これら試験研究機器の利用可能範囲や仕様・性能などの特徴を、より具体的にご理解いただき、皆様方に一層ご利用いただくため、下記の要領で講習会を開催いたしますので、ご案内申し上げます。</w:t>
      </w:r>
    </w:p>
    <w:p w14:paraId="10F4E4A6" w14:textId="77777777" w:rsidR="00BD5DB9" w:rsidRDefault="00BD5DB9" w:rsidP="005D3BEE">
      <w:pPr>
        <w:spacing w:line="280" w:lineRule="exact"/>
        <w:rPr>
          <w:rFonts w:ascii="メイリオ" w:eastAsia="メイリオ" w:hAnsi="メイリオ"/>
          <w:sz w:val="18"/>
          <w:szCs w:val="18"/>
        </w:rPr>
      </w:pPr>
    </w:p>
    <w:p w14:paraId="60351513" w14:textId="77777777" w:rsidR="00727189" w:rsidRDefault="00727189" w:rsidP="00727189">
      <w:pPr>
        <w:autoSpaceDE w:val="0"/>
        <w:autoSpaceDN w:val="0"/>
        <w:spacing w:line="340" w:lineRule="exact"/>
        <w:contextualSpacing/>
        <w:jc w:val="left"/>
        <w:rPr>
          <w:rFonts w:ascii="メイリオ" w:eastAsia="メイリオ" w:hAnsi="メイリオ" w:cs="メイリオ"/>
          <w:b/>
          <w:bCs/>
          <w:sz w:val="24"/>
        </w:rPr>
      </w:pPr>
      <w:r>
        <w:rPr>
          <w:rFonts w:ascii="メイリオ" w:eastAsia="メイリオ" w:hAnsi="メイリオ" w:cs="メイリオ" w:hint="eastAsia"/>
          <w:b/>
          <w:bCs/>
          <w:sz w:val="24"/>
        </w:rPr>
        <w:t>◆講習内容</w:t>
      </w:r>
    </w:p>
    <w:p w14:paraId="6F7653D0" w14:textId="77777777" w:rsidR="00727189" w:rsidRPr="00AF4E2F" w:rsidRDefault="00727189" w:rsidP="00727189">
      <w:pPr>
        <w:autoSpaceDE w:val="0"/>
        <w:autoSpaceDN w:val="0"/>
        <w:spacing w:line="340" w:lineRule="exact"/>
        <w:ind w:firstLineChars="100" w:firstLine="240"/>
        <w:contextualSpacing/>
        <w:jc w:val="left"/>
        <w:rPr>
          <w:rFonts w:ascii="メイリオ" w:eastAsia="メイリオ" w:hAnsi="メイリオ" w:cs="メイリオ"/>
          <w:b/>
          <w:sz w:val="24"/>
        </w:rPr>
      </w:pPr>
      <w:r w:rsidRPr="00165C78">
        <w:rPr>
          <w:rFonts w:ascii="メイリオ" w:eastAsia="メイリオ" w:hAnsi="メイリオ" w:cs="メイリオ"/>
          <w:b/>
          <w:sz w:val="24"/>
        </w:rPr>
        <w:t xml:space="preserve">1. </w:t>
      </w:r>
      <w:r w:rsidRPr="00165C78">
        <w:rPr>
          <w:rFonts w:ascii="メイリオ" w:eastAsia="メイリオ" w:hAnsi="メイリオ" w:cs="メイリオ" w:hint="eastAsia"/>
          <w:b/>
          <w:sz w:val="24"/>
        </w:rPr>
        <w:t>講義「耐候性</w:t>
      </w:r>
      <w:r>
        <w:rPr>
          <w:rFonts w:ascii="メイリオ" w:eastAsia="メイリオ" w:hAnsi="メイリオ" w:cs="メイリオ" w:hint="eastAsia"/>
          <w:b/>
          <w:sz w:val="24"/>
        </w:rPr>
        <w:t>(※)</w:t>
      </w:r>
      <w:r w:rsidRPr="00165C78">
        <w:rPr>
          <w:rFonts w:ascii="メイリオ" w:eastAsia="メイリオ" w:hAnsi="メイリオ" w:cs="メイリオ" w:hint="eastAsia"/>
          <w:b/>
          <w:sz w:val="24"/>
        </w:rPr>
        <w:t>試験入門」</w:t>
      </w:r>
      <w:r>
        <w:rPr>
          <w:rFonts w:ascii="メイリオ" w:eastAsia="メイリオ" w:hAnsi="メイリオ" w:cs="メイリオ" w:hint="eastAsia"/>
          <w:b/>
          <w:sz w:val="24"/>
        </w:rPr>
        <w:t xml:space="preserve"> </w:t>
      </w:r>
      <w:r w:rsidRPr="00184356">
        <w:rPr>
          <w:rFonts w:ascii="メイリオ" w:eastAsia="メイリオ" w:hAnsi="メイリオ" w:cs="メイリオ" w:hint="eastAsia"/>
          <w:b/>
          <w:sz w:val="24"/>
          <w:szCs w:val="24"/>
          <w:u w:val="single"/>
        </w:rPr>
        <w:t>※太陽光</w:t>
      </w:r>
      <w:r w:rsidRPr="00184356">
        <w:rPr>
          <w:rFonts w:ascii="メイリオ" w:eastAsia="メイリオ" w:hAnsi="メイリオ" w:cs="メイリオ" w:hint="eastAsia"/>
          <w:sz w:val="24"/>
          <w:szCs w:val="24"/>
          <w:u w:val="single"/>
        </w:rPr>
        <w:t>、</w:t>
      </w:r>
      <w:r>
        <w:rPr>
          <w:rFonts w:ascii="メイリオ" w:eastAsia="メイリオ" w:hAnsi="メイリオ" w:cs="メイリオ" w:hint="eastAsia"/>
          <w:sz w:val="24"/>
          <w:szCs w:val="24"/>
          <w:u w:val="single"/>
        </w:rPr>
        <w:t>熱</w:t>
      </w:r>
      <w:r w:rsidRPr="00184356">
        <w:rPr>
          <w:rFonts w:ascii="メイリオ" w:eastAsia="メイリオ" w:hAnsi="メイリオ" w:cs="メイリオ" w:hint="eastAsia"/>
          <w:sz w:val="24"/>
          <w:szCs w:val="24"/>
          <w:u w:val="single"/>
        </w:rPr>
        <w:t>、雨などの自然環境に対する耐久性</w:t>
      </w:r>
    </w:p>
    <w:p w14:paraId="297A5191" w14:textId="77777777" w:rsidR="00727189" w:rsidRDefault="00727189" w:rsidP="00727189">
      <w:pPr>
        <w:autoSpaceDE w:val="0"/>
        <w:autoSpaceDN w:val="0"/>
        <w:spacing w:line="340" w:lineRule="exact"/>
        <w:ind w:firstLineChars="100" w:firstLine="240"/>
        <w:contextualSpacing/>
        <w:jc w:val="lef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/>
          <w:bCs/>
          <w:noProof/>
          <w:sz w:val="24"/>
        </w:rPr>
        <w:drawing>
          <wp:anchor distT="0" distB="0" distL="114300" distR="114300" simplePos="0" relativeHeight="251687936" behindDoc="0" locked="0" layoutInCell="1" allowOverlap="1" wp14:anchorId="30093C92" wp14:editId="6D65859A">
            <wp:simplePos x="0" y="0"/>
            <wp:positionH relativeFrom="margin">
              <wp:posOffset>4623245</wp:posOffset>
            </wp:positionH>
            <wp:positionV relativeFrom="paragraph">
              <wp:posOffset>21590</wp:posOffset>
            </wp:positionV>
            <wp:extent cx="1353185" cy="1799590"/>
            <wp:effectExtent l="0" t="0" r="0" b="0"/>
            <wp:wrapSquare wrapText="bothSides"/>
            <wp:docPr id="6" name="図 6" descr="電子レンジが置かれている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電子レンジが置かれている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メイリオ" w:hint="eastAsia"/>
          <w:sz w:val="24"/>
        </w:rPr>
        <w:t xml:space="preserve">　材料や製品の耐候性を把握することは、品質管理や寿命</w:t>
      </w:r>
    </w:p>
    <w:p w14:paraId="5497FD05" w14:textId="77777777" w:rsidR="00727189" w:rsidRDefault="00727189" w:rsidP="00727189">
      <w:pPr>
        <w:autoSpaceDE w:val="0"/>
        <w:autoSpaceDN w:val="0"/>
        <w:spacing w:line="340" w:lineRule="exact"/>
        <w:ind w:firstLineChars="200" w:firstLine="480"/>
        <w:contextualSpacing/>
        <w:jc w:val="lef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予測、材料選定などを行う上で、極めて重要です。耐候性</w:t>
      </w:r>
    </w:p>
    <w:p w14:paraId="65D27E62" w14:textId="77777777" w:rsidR="00727189" w:rsidRDefault="00727189" w:rsidP="00727189">
      <w:pPr>
        <w:autoSpaceDE w:val="0"/>
        <w:autoSpaceDN w:val="0"/>
        <w:spacing w:line="340" w:lineRule="exact"/>
        <w:ind w:firstLineChars="200" w:firstLine="480"/>
        <w:contextualSpacing/>
        <w:jc w:val="lef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試験機を活用すれば、材料や製品の劣化状況を早期に確認</w:t>
      </w:r>
    </w:p>
    <w:p w14:paraId="57476013" w14:textId="77777777" w:rsidR="00727189" w:rsidRDefault="00727189" w:rsidP="00727189">
      <w:pPr>
        <w:autoSpaceDE w:val="0"/>
        <w:autoSpaceDN w:val="0"/>
        <w:spacing w:line="340" w:lineRule="exact"/>
        <w:ind w:firstLineChars="200" w:firstLine="480"/>
        <w:contextualSpacing/>
        <w:jc w:val="lef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できます。本講習会では、耐候性試験の経験がない方でも</w:t>
      </w:r>
    </w:p>
    <w:p w14:paraId="683D9703" w14:textId="77777777" w:rsidR="00727189" w:rsidRDefault="00727189" w:rsidP="00727189">
      <w:pPr>
        <w:autoSpaceDE w:val="0"/>
        <w:autoSpaceDN w:val="0"/>
        <w:spacing w:line="340" w:lineRule="exact"/>
        <w:ind w:firstLineChars="200" w:firstLine="480"/>
        <w:contextualSpacing/>
        <w:jc w:val="lef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理解できるよう、基礎から各種耐候性試験機の概要まで、</w:t>
      </w:r>
    </w:p>
    <w:p w14:paraId="1DD72D53" w14:textId="77777777" w:rsidR="00727189" w:rsidRDefault="00727189" w:rsidP="00727189">
      <w:pPr>
        <w:autoSpaceDE w:val="0"/>
        <w:autoSpaceDN w:val="0"/>
        <w:spacing w:line="340" w:lineRule="exact"/>
        <w:ind w:firstLineChars="200" w:firstLine="480"/>
        <w:contextualSpacing/>
        <w:jc w:val="lef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分かりやすく解説いたします。</w:t>
      </w:r>
    </w:p>
    <w:p w14:paraId="62F29DD2" w14:textId="77777777" w:rsidR="00727189" w:rsidRPr="00165C78" w:rsidRDefault="00727189" w:rsidP="00727189">
      <w:pPr>
        <w:autoSpaceDE w:val="0"/>
        <w:autoSpaceDN w:val="0"/>
        <w:spacing w:line="340" w:lineRule="exact"/>
        <w:ind w:firstLineChars="100" w:firstLine="240"/>
        <w:contextualSpacing/>
        <w:jc w:val="left"/>
        <w:rPr>
          <w:rFonts w:ascii="メイリオ" w:eastAsia="メイリオ" w:hAnsi="メイリオ" w:cs="メイリオ"/>
          <w:b/>
          <w:sz w:val="24"/>
        </w:rPr>
      </w:pPr>
      <w:r w:rsidRPr="00165C78">
        <w:rPr>
          <w:rFonts w:ascii="メイリオ" w:eastAsia="メイリオ" w:hAnsi="メイリオ" w:cs="メイリオ" w:hint="eastAsia"/>
          <w:b/>
          <w:sz w:val="24"/>
        </w:rPr>
        <w:t>2</w:t>
      </w:r>
      <w:r w:rsidRPr="00165C78">
        <w:rPr>
          <w:rFonts w:ascii="メイリオ" w:eastAsia="メイリオ" w:hAnsi="メイリオ" w:cs="メイリオ"/>
          <w:b/>
          <w:sz w:val="24"/>
        </w:rPr>
        <w:t xml:space="preserve">. </w:t>
      </w:r>
      <w:r w:rsidRPr="00165C78">
        <w:rPr>
          <w:rFonts w:ascii="メイリオ" w:eastAsia="メイリオ" w:hAnsi="メイリオ" w:cs="メイリオ" w:hint="eastAsia"/>
          <w:b/>
          <w:sz w:val="24"/>
        </w:rPr>
        <w:t>試験機見学</w:t>
      </w:r>
    </w:p>
    <w:p w14:paraId="109D64DF" w14:textId="77777777" w:rsidR="00727189" w:rsidRDefault="00727189" w:rsidP="00727189">
      <w:pPr>
        <w:autoSpaceDE w:val="0"/>
        <w:autoSpaceDN w:val="0"/>
        <w:spacing w:line="340" w:lineRule="exact"/>
        <w:ind w:firstLineChars="200" w:firstLine="480"/>
        <w:contextualSpacing/>
        <w:jc w:val="left"/>
        <w:rPr>
          <w:rFonts w:ascii="メイリオ" w:eastAsia="メイリオ" w:hAnsi="メイリオ" w:cs="メイリオ"/>
          <w:sz w:val="24"/>
        </w:rPr>
      </w:pPr>
      <w:r w:rsidRPr="00D1455A">
        <w:rPr>
          <w:rFonts w:ascii="メイリオ" w:eastAsia="メイリオ" w:hAnsi="メイリオ" w:cs="メイリオ" w:hint="eastAsia"/>
          <w:sz w:val="24"/>
        </w:rPr>
        <w:t>キセノン</w:t>
      </w:r>
      <w:r>
        <w:rPr>
          <w:rFonts w:ascii="メイリオ" w:eastAsia="メイリオ" w:hAnsi="メイリオ" w:cs="メイリオ" w:hint="eastAsia"/>
          <w:sz w:val="24"/>
        </w:rPr>
        <w:t>耐候性</w:t>
      </w:r>
      <w:r w:rsidRPr="00D1455A">
        <w:rPr>
          <w:rFonts w:ascii="メイリオ" w:eastAsia="メイリオ" w:hAnsi="メイリオ" w:cs="メイリオ" w:hint="eastAsia"/>
          <w:sz w:val="24"/>
        </w:rPr>
        <w:t>試験機、メタルハライド</w:t>
      </w:r>
      <w:r>
        <w:rPr>
          <w:rFonts w:ascii="メイリオ" w:eastAsia="メイリオ" w:hAnsi="メイリオ" w:cs="メイリオ" w:hint="eastAsia"/>
          <w:sz w:val="24"/>
        </w:rPr>
        <w:t>耐候性試験</w:t>
      </w:r>
      <w:r w:rsidRPr="00D1455A">
        <w:rPr>
          <w:rFonts w:ascii="メイリオ" w:eastAsia="メイリオ" w:hAnsi="メイリオ" w:cs="メイリオ" w:hint="eastAsia"/>
          <w:sz w:val="24"/>
        </w:rPr>
        <w:t>機、</w:t>
      </w:r>
    </w:p>
    <w:p w14:paraId="013381DA" w14:textId="77777777" w:rsidR="00727189" w:rsidRDefault="00727189" w:rsidP="00727189">
      <w:pPr>
        <w:autoSpaceDE w:val="0"/>
        <w:autoSpaceDN w:val="0"/>
        <w:spacing w:line="340" w:lineRule="exact"/>
        <w:ind w:firstLineChars="200" w:firstLine="480"/>
        <w:contextualSpacing/>
        <w:jc w:val="left"/>
        <w:rPr>
          <w:rFonts w:ascii="メイリオ" w:eastAsia="メイリオ" w:hAnsi="メイリオ" w:cs="メイリオ"/>
          <w:sz w:val="24"/>
        </w:rPr>
      </w:pPr>
      <w:r w:rsidRPr="00E86799">
        <w:rPr>
          <w:rFonts w:ascii="メイリオ" w:eastAsia="メイリオ" w:hAnsi="メイリオ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AC3651C" wp14:editId="650AC4A7">
                <wp:simplePos x="0" y="0"/>
                <wp:positionH relativeFrom="column">
                  <wp:posOffset>4584255</wp:posOffset>
                </wp:positionH>
                <wp:positionV relativeFrom="paragraph">
                  <wp:posOffset>53340</wp:posOffset>
                </wp:positionV>
                <wp:extent cx="1679575" cy="248285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248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5031D" w14:textId="77777777" w:rsidR="00727189" w:rsidRPr="00CF7827" w:rsidRDefault="00727189" w:rsidP="00727189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キセノン耐候性試験機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365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0.95pt;margin-top:4.2pt;width:132.25pt;height:19.5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" filled="f" stroked="f">
                <v:textbox>
                  <w:txbxContent>
                    <w:p w14:paraId="0A65031D" w14:textId="77777777" w:rsidR="00727189" w:rsidRPr="00CF7827" w:rsidRDefault="00727189" w:rsidP="00727189">
                      <w:pPr>
                        <w:spacing w:line="28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キセノン耐候性試験機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1455A">
        <w:rPr>
          <w:rFonts w:ascii="メイリオ" w:eastAsia="メイリオ" w:hAnsi="メイリオ" w:cs="メイリオ" w:hint="eastAsia"/>
          <w:sz w:val="24"/>
        </w:rPr>
        <w:t>紫外線蛍光ランプ</w:t>
      </w:r>
      <w:r>
        <w:rPr>
          <w:rFonts w:ascii="メイリオ" w:eastAsia="メイリオ" w:hAnsi="メイリオ" w:cs="メイリオ" w:hint="eastAsia"/>
          <w:sz w:val="24"/>
        </w:rPr>
        <w:t>耐候性</w:t>
      </w:r>
      <w:r w:rsidRPr="00D1455A">
        <w:rPr>
          <w:rFonts w:ascii="メイリオ" w:eastAsia="メイリオ" w:hAnsi="メイリオ" w:cs="メイリオ" w:hint="eastAsia"/>
          <w:sz w:val="24"/>
        </w:rPr>
        <w:t>試験機</w:t>
      </w:r>
    </w:p>
    <w:p w14:paraId="4F258D67" w14:textId="58BC8D0A" w:rsidR="0053294F" w:rsidRPr="00B743FE" w:rsidRDefault="0053294F" w:rsidP="005D3BEE">
      <w:pPr>
        <w:spacing w:line="280" w:lineRule="exact"/>
        <w:rPr>
          <w:rFonts w:ascii="メイリオ" w:eastAsia="メイリオ" w:hAnsi="メイリオ" w:hint="eastAsia"/>
          <w:sz w:val="20"/>
          <w:szCs w:val="20"/>
        </w:rPr>
      </w:pPr>
    </w:p>
    <w:p w14:paraId="37F66803" w14:textId="19DDDF87" w:rsidR="00C20E8E" w:rsidRPr="00B743FE" w:rsidRDefault="00C20E8E" w:rsidP="00A162BC">
      <w:pPr>
        <w:spacing w:line="280" w:lineRule="exact"/>
        <w:jc w:val="left"/>
        <w:rPr>
          <w:rFonts w:ascii="メイリオ" w:eastAsia="メイリオ" w:hAnsi="メイリオ" w:cs="メイリオ"/>
          <w:b/>
          <w:bCs/>
          <w:kern w:val="0"/>
          <w:sz w:val="22"/>
        </w:rPr>
      </w:pPr>
      <w:r w:rsidRPr="00B743FE">
        <w:rPr>
          <w:rFonts w:ascii="メイリオ" w:eastAsia="メイリオ" w:hAnsi="メイリオ" w:cs="メイリオ" w:hint="eastAsia"/>
          <w:b/>
          <w:bCs/>
          <w:sz w:val="22"/>
        </w:rPr>
        <w:t>◆日　　時：① 令和</w:t>
      </w:r>
      <w:r w:rsidR="003A6443">
        <w:rPr>
          <w:rFonts w:ascii="メイリオ" w:eastAsia="メイリオ" w:hAnsi="メイリオ" w:cs="メイリオ" w:hint="eastAsia"/>
          <w:b/>
          <w:bCs/>
          <w:sz w:val="22"/>
        </w:rPr>
        <w:t>８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 xml:space="preserve">年 </w:t>
      </w:r>
      <w:r w:rsidR="003A6443">
        <w:rPr>
          <w:rFonts w:ascii="メイリオ" w:eastAsia="メイリオ" w:hAnsi="メイリオ" w:cs="メイリオ" w:hint="eastAsia"/>
          <w:b/>
          <w:bCs/>
          <w:sz w:val="22"/>
        </w:rPr>
        <w:t>９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>月</w:t>
      </w:r>
      <w:r w:rsidR="003A6443">
        <w:rPr>
          <w:rFonts w:ascii="メイリオ" w:eastAsia="メイリオ" w:hAnsi="メイリオ" w:cs="メイリオ" w:hint="eastAsia"/>
          <w:b/>
          <w:bCs/>
          <w:sz w:val="22"/>
        </w:rPr>
        <w:t>２９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>日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（</w:t>
      </w:r>
      <w:r w:rsidR="003A6443">
        <w:rPr>
          <w:rFonts w:ascii="メイリオ" w:eastAsia="メイリオ" w:hAnsi="メイリオ" w:cs="メイリオ" w:hint="eastAsia"/>
          <w:b/>
          <w:bCs/>
          <w:kern w:val="0"/>
          <w:sz w:val="22"/>
        </w:rPr>
        <w:t>火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）</w:t>
      </w:r>
      <w:r w:rsidR="003A6443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 </w:t>
      </w:r>
      <w:r w:rsidR="003A6443" w:rsidRPr="006A27A0">
        <w:rPr>
          <w:rFonts w:ascii="メイリオ" w:eastAsia="メイリオ" w:hAnsi="メイリオ" w:cs="メイリオ" w:hint="eastAsia"/>
          <w:b/>
          <w:bCs/>
          <w:sz w:val="24"/>
        </w:rPr>
        <w:t>１３：２０～１４：４０</w:t>
      </w:r>
    </w:p>
    <w:p w14:paraId="03011D8D" w14:textId="5FF924D1" w:rsidR="00C20E8E" w:rsidRPr="00B743FE" w:rsidRDefault="00C20E8E" w:rsidP="00A162BC">
      <w:pPr>
        <w:spacing w:line="280" w:lineRule="exact"/>
        <w:ind w:firstLineChars="600" w:firstLine="1320"/>
        <w:jc w:val="left"/>
        <w:rPr>
          <w:rFonts w:ascii="メイリオ" w:eastAsia="メイリオ" w:hAnsi="メイリオ" w:cs="メイリオ"/>
          <w:b/>
          <w:bCs/>
          <w:kern w:val="0"/>
          <w:sz w:val="22"/>
        </w:rPr>
      </w:pP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② 令和</w:t>
      </w:r>
      <w:r w:rsidR="003A6443">
        <w:rPr>
          <w:rFonts w:ascii="メイリオ" w:eastAsia="メイリオ" w:hAnsi="メイリオ" w:cs="メイリオ" w:hint="eastAsia"/>
          <w:b/>
          <w:bCs/>
          <w:sz w:val="22"/>
        </w:rPr>
        <w:t>８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年 </w:t>
      </w:r>
      <w:r w:rsidR="003A6443">
        <w:rPr>
          <w:rFonts w:ascii="メイリオ" w:eastAsia="メイリオ" w:hAnsi="メイリオ" w:cs="メイリオ" w:hint="eastAsia"/>
          <w:b/>
          <w:bCs/>
          <w:sz w:val="22"/>
        </w:rPr>
        <w:t>１０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>月</w:t>
      </w:r>
      <w:r w:rsidR="003A6443">
        <w:rPr>
          <w:rFonts w:ascii="メイリオ" w:eastAsia="メイリオ" w:hAnsi="メイリオ" w:cs="メイリオ" w:hint="eastAsia"/>
          <w:b/>
          <w:bCs/>
          <w:sz w:val="22"/>
        </w:rPr>
        <w:t>１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>日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（</w:t>
      </w:r>
      <w:r w:rsidR="003A6443">
        <w:rPr>
          <w:rFonts w:ascii="メイリオ" w:eastAsia="メイリオ" w:hAnsi="メイリオ" w:cs="メイリオ" w:hint="eastAsia"/>
          <w:b/>
          <w:bCs/>
          <w:kern w:val="0"/>
          <w:sz w:val="22"/>
        </w:rPr>
        <w:t>木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）</w:t>
      </w:r>
      <w:r w:rsidR="003A6443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 </w:t>
      </w:r>
      <w:r w:rsidR="003A6443" w:rsidRPr="006A27A0">
        <w:rPr>
          <w:rFonts w:ascii="メイリオ" w:eastAsia="メイリオ" w:hAnsi="メイリオ" w:cs="メイリオ" w:hint="eastAsia"/>
          <w:b/>
          <w:bCs/>
          <w:sz w:val="24"/>
        </w:rPr>
        <w:t>１３：２０～１４：４０</w:t>
      </w:r>
    </w:p>
    <w:p w14:paraId="5CE02803" w14:textId="12519131" w:rsidR="00C20E8E" w:rsidRPr="00B743FE" w:rsidRDefault="007A3C8B" w:rsidP="00A162BC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※①～</w:t>
      </w:r>
      <w:r w:rsidR="003A6443">
        <w:rPr>
          <w:rFonts w:ascii="メイリオ" w:eastAsia="メイリオ" w:hAnsi="メイリオ" w:hint="eastAsia"/>
          <w:sz w:val="20"/>
          <w:szCs w:val="20"/>
        </w:rPr>
        <w:t>②</w:t>
      </w:r>
      <w:r w:rsidRPr="00B743FE">
        <w:rPr>
          <w:rFonts w:ascii="メイリオ" w:eastAsia="メイリオ" w:hAnsi="メイリオ" w:hint="eastAsia"/>
          <w:sz w:val="20"/>
          <w:szCs w:val="20"/>
        </w:rPr>
        <w:t>とも同じ内容の講習を行います。ご希望の時間帯をお選びください。</w:t>
      </w:r>
    </w:p>
    <w:p w14:paraId="1E6BF381" w14:textId="77777777" w:rsidR="00C20E8E" w:rsidRPr="00B743FE" w:rsidRDefault="00C20E8E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2E694B5F" w14:textId="3C034B92" w:rsidR="00C20E8E" w:rsidRPr="00B743FE" w:rsidRDefault="007A3C8B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cs="メイリオ" w:hint="eastAsia"/>
          <w:b/>
          <w:bCs/>
          <w:sz w:val="22"/>
        </w:rPr>
        <w:t>◆場　　所：</w:t>
      </w:r>
      <w:r w:rsidRPr="00B743FE">
        <w:rPr>
          <w:rFonts w:ascii="メイリオ" w:eastAsia="メイリオ" w:hAnsi="メイリオ" w:hint="eastAsia"/>
          <w:b/>
          <w:sz w:val="22"/>
        </w:rPr>
        <w:t>（地独）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>大阪産業技術研究所　和泉センター</w:t>
      </w:r>
      <w:r w:rsidRPr="00B743FE">
        <w:rPr>
          <w:rFonts w:ascii="メイリオ" w:eastAsia="メイリオ" w:hAnsi="メイリオ" w:cs="メイリオ" w:hint="eastAsia"/>
          <w:b/>
          <w:sz w:val="22"/>
        </w:rPr>
        <w:t>（</w:t>
      </w:r>
      <w:r w:rsidRPr="00B743FE">
        <w:rPr>
          <w:rFonts w:ascii="メイリオ" w:eastAsia="メイリオ" w:hAnsi="メイリオ" w:cs="メイリオ"/>
          <w:b/>
          <w:sz w:val="22"/>
        </w:rPr>
        <w:t>和泉市あゆみ野2-7-1</w:t>
      </w:r>
      <w:r w:rsidRPr="00B743FE">
        <w:rPr>
          <w:rFonts w:ascii="メイリオ" w:eastAsia="メイリオ" w:hAnsi="メイリオ" w:cs="メイリオ" w:hint="eastAsia"/>
          <w:b/>
          <w:sz w:val="22"/>
        </w:rPr>
        <w:t>）</w:t>
      </w:r>
    </w:p>
    <w:p w14:paraId="07919C21" w14:textId="77777777" w:rsidR="00B743FE" w:rsidRDefault="007A3C8B" w:rsidP="00B743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当日は、講習開始時刻までに当研究所の玄関ホール</w:t>
      </w:r>
      <w:r w:rsidRPr="00B743FE">
        <w:rPr>
          <w:rFonts w:ascii="メイリオ" w:eastAsia="メイリオ" w:hAnsi="メイリオ"/>
          <w:sz w:val="20"/>
          <w:szCs w:val="20"/>
        </w:rPr>
        <w:t>にて、受付を</w:t>
      </w:r>
      <w:r w:rsidR="00B743FE">
        <w:rPr>
          <w:rFonts w:ascii="メイリオ" w:eastAsia="メイリオ" w:hAnsi="メイリオ" w:hint="eastAsia"/>
          <w:sz w:val="20"/>
          <w:szCs w:val="20"/>
        </w:rPr>
        <w:t>行います</w:t>
      </w:r>
      <w:r w:rsidRPr="00B743FE">
        <w:rPr>
          <w:rFonts w:ascii="メイリオ" w:eastAsia="メイリオ" w:hAnsi="メイリオ"/>
          <w:sz w:val="20"/>
          <w:szCs w:val="20"/>
        </w:rPr>
        <w:t>。</w:t>
      </w:r>
    </w:p>
    <w:p w14:paraId="187D3522" w14:textId="2E54D58F" w:rsidR="007A3C8B" w:rsidRPr="00B743FE" w:rsidRDefault="00B743FE" w:rsidP="00B743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受付終了後、</w:t>
      </w:r>
      <w:r w:rsidR="007A3C8B" w:rsidRPr="00B743FE">
        <w:rPr>
          <w:rFonts w:ascii="メイリオ" w:eastAsia="メイリオ" w:hAnsi="メイリオ" w:hint="eastAsia"/>
          <w:sz w:val="20"/>
          <w:szCs w:val="20"/>
        </w:rPr>
        <w:t>担当者が講習会場にご案内します。</w:t>
      </w:r>
    </w:p>
    <w:p w14:paraId="166C26FB" w14:textId="02B81497" w:rsidR="00C20E8E" w:rsidRPr="00B743FE" w:rsidRDefault="007A3C8B" w:rsidP="00A162BC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（</w:t>
      </w:r>
      <w:r w:rsidRPr="00B743FE">
        <w:rPr>
          <w:rFonts w:ascii="メイリオ" w:eastAsia="メイリオ" w:hAnsi="メイリオ"/>
          <w:sz w:val="20"/>
          <w:szCs w:val="20"/>
        </w:rPr>
        <w:t>受付は講習会開始時間の10分前より始めます。</w:t>
      </w:r>
      <w:r w:rsidRPr="00B743FE">
        <w:rPr>
          <w:rFonts w:ascii="メイリオ" w:eastAsia="メイリオ" w:hAnsi="メイリオ" w:hint="eastAsia"/>
          <w:sz w:val="20"/>
          <w:szCs w:val="20"/>
        </w:rPr>
        <w:t>）</w:t>
      </w:r>
    </w:p>
    <w:p w14:paraId="4E20258D" w14:textId="77777777" w:rsidR="007A3C8B" w:rsidRPr="00B743FE" w:rsidRDefault="007A3C8B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4C0B7789" w14:textId="77777777" w:rsidR="003A6443" w:rsidRDefault="007A3C8B" w:rsidP="003A6443">
      <w:pPr>
        <w:spacing w:line="280" w:lineRule="exact"/>
        <w:rPr>
          <w:rFonts w:ascii="メイリオ" w:eastAsia="メイリオ" w:hAnsi="メイリオ" w:cs="メイリオ"/>
          <w:b/>
          <w:sz w:val="22"/>
        </w:rPr>
      </w:pPr>
      <w:r w:rsidRPr="00B743FE">
        <w:rPr>
          <w:rFonts w:ascii="メイリオ" w:eastAsia="メイリオ" w:hAnsi="メイリオ" w:cs="メイリオ" w:hint="eastAsia"/>
          <w:b/>
          <w:sz w:val="22"/>
        </w:rPr>
        <w:t>◆定　　員：各コース（①～</w:t>
      </w:r>
      <w:r w:rsidR="003A6443">
        <w:rPr>
          <w:rFonts w:ascii="メイリオ" w:eastAsia="メイリオ" w:hAnsi="メイリオ" w:cs="メイリオ" w:hint="eastAsia"/>
          <w:b/>
          <w:sz w:val="22"/>
        </w:rPr>
        <w:t>②</w:t>
      </w:r>
      <w:r w:rsidRPr="00B743FE">
        <w:rPr>
          <w:rFonts w:ascii="メイリオ" w:eastAsia="メイリオ" w:hAnsi="メイリオ" w:cs="メイリオ" w:hint="eastAsia"/>
          <w:b/>
          <w:sz w:val="22"/>
        </w:rPr>
        <w:t>）とも</w:t>
      </w:r>
      <w:r w:rsidR="003A6443">
        <w:rPr>
          <w:rFonts w:ascii="メイリオ" w:eastAsia="メイリオ" w:hAnsi="メイリオ" w:cs="メイリオ" w:hint="eastAsia"/>
          <w:b/>
          <w:sz w:val="22"/>
        </w:rPr>
        <w:t>８名</w:t>
      </w:r>
      <w:r w:rsidRPr="00B743FE">
        <w:rPr>
          <w:rFonts w:ascii="メイリオ" w:eastAsia="メイリオ" w:hAnsi="メイリオ" w:cs="メイリオ" w:hint="eastAsia"/>
          <w:b/>
          <w:sz w:val="22"/>
        </w:rPr>
        <w:t>。</w:t>
      </w:r>
      <w:r w:rsidR="003A6443">
        <w:rPr>
          <w:rFonts w:ascii="メイリオ" w:eastAsia="メイリオ" w:hAnsi="メイリオ" w:cs="メイリオ" w:hint="eastAsia"/>
          <w:b/>
          <w:sz w:val="22"/>
        </w:rPr>
        <w:t>（</w:t>
      </w:r>
      <w:r w:rsidR="003A6443" w:rsidRPr="00B743FE">
        <w:rPr>
          <w:rFonts w:ascii="メイリオ" w:eastAsia="メイリオ" w:hAnsi="メイリオ" w:cs="メイリオ" w:hint="eastAsia"/>
          <w:b/>
          <w:sz w:val="22"/>
        </w:rPr>
        <w:t>1社</w:t>
      </w:r>
      <w:r w:rsidR="003A6443">
        <w:rPr>
          <w:rFonts w:ascii="メイリオ" w:eastAsia="メイリオ" w:hAnsi="メイリオ" w:cs="メイリオ" w:hint="eastAsia"/>
          <w:b/>
          <w:sz w:val="22"/>
        </w:rPr>
        <w:t>につき2</w:t>
      </w:r>
      <w:r w:rsidR="003A6443" w:rsidRPr="00B743FE">
        <w:rPr>
          <w:rFonts w:ascii="メイリオ" w:eastAsia="メイリオ" w:hAnsi="メイリオ" w:cs="メイリオ" w:hint="eastAsia"/>
          <w:b/>
          <w:sz w:val="22"/>
        </w:rPr>
        <w:t>名まで</w:t>
      </w:r>
      <w:r w:rsidR="003A6443">
        <w:rPr>
          <w:rFonts w:ascii="メイリオ" w:eastAsia="メイリオ" w:hAnsi="メイリオ" w:cs="メイリオ" w:hint="eastAsia"/>
          <w:b/>
          <w:sz w:val="22"/>
        </w:rPr>
        <w:t>）</w:t>
      </w:r>
    </w:p>
    <w:p w14:paraId="32147282" w14:textId="4B8F1AFF" w:rsidR="007A3C8B" w:rsidRPr="00B743FE" w:rsidRDefault="007A3C8B" w:rsidP="003A6443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受講票は発行いたしません。返信で受付をお知らせします。</w:t>
      </w:r>
    </w:p>
    <w:p w14:paraId="5579AF8E" w14:textId="10287728" w:rsidR="007A3C8B" w:rsidRPr="00B743FE" w:rsidRDefault="007A3C8B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3850BB9E" w14:textId="71818024" w:rsidR="007A3C8B" w:rsidRPr="00B743FE" w:rsidRDefault="007A3C8B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◆費　　用：無料</w:t>
      </w:r>
    </w:p>
    <w:p w14:paraId="4A77060F" w14:textId="6EF5A6DF" w:rsidR="00AA38FE" w:rsidRPr="00AA38FE" w:rsidRDefault="00AA38FE" w:rsidP="00A162BC">
      <w:pPr>
        <w:spacing w:line="280" w:lineRule="exact"/>
        <w:rPr>
          <w:rFonts w:ascii="メイリオ" w:eastAsia="メイリオ" w:hAnsi="メイリオ"/>
          <w:bCs/>
          <w:szCs w:val="21"/>
        </w:rPr>
      </w:pPr>
    </w:p>
    <w:p w14:paraId="7FF7AA53" w14:textId="69FD3F80" w:rsidR="00AA38FE" w:rsidRPr="00B743FE" w:rsidRDefault="00AA38FE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◆持ち込み試料について：</w:t>
      </w:r>
    </w:p>
    <w:p w14:paraId="00451EA5" w14:textId="046CBEF5" w:rsidR="00AA38FE" w:rsidRPr="00B743FE" w:rsidRDefault="00AA38FE" w:rsidP="00AA38FE">
      <w:pPr>
        <w:spacing w:line="280" w:lineRule="exact"/>
        <w:ind w:firstLineChars="600" w:firstLine="1320"/>
        <w:rPr>
          <w:rFonts w:ascii="メイリオ" w:eastAsia="メイリオ" w:hAnsi="メイリオ"/>
          <w:bCs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本講習会では、受講者による持ち込み試料の対応はいたしません。</w:t>
      </w:r>
    </w:p>
    <w:p w14:paraId="0C3A7EDC" w14:textId="1FAFF740" w:rsidR="007A3C8B" w:rsidRPr="00B743FE" w:rsidRDefault="007A3C8B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3B2164F6" w14:textId="1A9A355D" w:rsidR="007A3C8B" w:rsidRPr="00B743FE" w:rsidRDefault="007A3C8B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◆申込み先：（地独）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>大阪産業技術研究所</w:t>
      </w:r>
      <w:r w:rsidR="00925113" w:rsidRPr="009C4977">
        <w:rPr>
          <w:rFonts w:ascii="メイリオ" w:eastAsia="メイリオ" w:hAnsi="メイリオ" w:cs="メイリオ" w:hint="eastAsia"/>
          <w:b/>
          <w:bCs/>
          <w:sz w:val="22"/>
        </w:rPr>
        <w:t xml:space="preserve">　</w:t>
      </w:r>
      <w:r w:rsidR="00925113">
        <w:rPr>
          <w:rFonts w:ascii="メイリオ" w:eastAsia="メイリオ" w:hAnsi="メイリオ" w:cs="メイリオ" w:hint="eastAsia"/>
          <w:b/>
          <w:bCs/>
          <w:sz w:val="22"/>
        </w:rPr>
        <w:t>法人経営本部　業務部（</w:t>
      </w:r>
      <w:r w:rsidR="00925113" w:rsidRPr="009C4977">
        <w:rPr>
          <w:rFonts w:ascii="メイリオ" w:eastAsia="メイリオ" w:hAnsi="メイリオ" w:cs="メイリオ" w:hint="eastAsia"/>
          <w:b/>
          <w:bCs/>
          <w:sz w:val="22"/>
        </w:rPr>
        <w:t>和泉センター</w:t>
      </w:r>
      <w:r w:rsidR="00925113">
        <w:rPr>
          <w:rFonts w:ascii="メイリオ" w:eastAsia="メイリオ" w:hAnsi="メイリオ" w:cs="メイリオ" w:hint="eastAsia"/>
          <w:b/>
          <w:bCs/>
          <w:sz w:val="22"/>
        </w:rPr>
        <w:t>）</w:t>
      </w:r>
    </w:p>
    <w:p w14:paraId="372EFC9D" w14:textId="7AD854B9" w:rsidR="00A162BC" w:rsidRPr="00B743FE" w:rsidRDefault="007A3C8B" w:rsidP="00AA38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お申込みは、メール（</w:t>
      </w:r>
      <w:r w:rsidRPr="00B743FE">
        <w:rPr>
          <w:rFonts w:ascii="メイリオ" w:eastAsia="メイリオ" w:hAnsi="メイリオ"/>
          <w:sz w:val="20"/>
          <w:szCs w:val="20"/>
        </w:rPr>
        <w:t>izumi-entry@orist.jp）でお願いします。</w:t>
      </w:r>
    </w:p>
    <w:p w14:paraId="209DEC34" w14:textId="77777777" w:rsidR="00A162BC" w:rsidRPr="00B743FE" w:rsidRDefault="00A162BC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657B4035" w14:textId="7A91535F" w:rsidR="00A162BC" w:rsidRDefault="00A162BC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 xml:space="preserve">◆講習担当：（地独）大阪産業技術研究所　和泉センター　</w:t>
      </w:r>
      <w:r w:rsidR="00925E8D">
        <w:rPr>
          <w:rFonts w:ascii="メイリオ" w:eastAsia="メイリオ" w:hAnsi="メイリオ" w:hint="eastAsia"/>
          <w:b/>
          <w:sz w:val="22"/>
        </w:rPr>
        <w:t>技術サポートセンター</w:t>
      </w:r>
    </w:p>
    <w:p w14:paraId="71731F5E" w14:textId="593CEAC2" w:rsidR="00925E8D" w:rsidRPr="00B743FE" w:rsidRDefault="00925E8D" w:rsidP="00A162BC">
      <w:pPr>
        <w:spacing w:line="280" w:lineRule="exact"/>
        <w:rPr>
          <w:rFonts w:ascii="メイリオ" w:eastAsia="メイリオ" w:hAnsi="メイリオ" w:hint="eastAsia"/>
          <w:b/>
          <w:sz w:val="22"/>
        </w:rPr>
      </w:pPr>
      <w:r>
        <w:rPr>
          <w:rFonts w:ascii="メイリオ" w:eastAsia="メイリオ" w:hAnsi="メイリオ" w:hint="eastAsia"/>
          <w:b/>
          <w:sz w:val="22"/>
        </w:rPr>
        <w:t xml:space="preserve">　　　　　　　　　　　　　　　　　　　　　　　　　　 辰巳亮太　下岡郁子</w:t>
      </w:r>
    </w:p>
    <w:p w14:paraId="445B2FBC" w14:textId="77777777" w:rsidR="00A162BC" w:rsidRPr="00B743FE" w:rsidRDefault="00A162BC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79430A26" w14:textId="4F716F46" w:rsidR="00A162BC" w:rsidRPr="00B743FE" w:rsidRDefault="00A162BC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◆お問合せ：</w:t>
      </w:r>
      <w:r w:rsidR="00925113">
        <w:rPr>
          <w:rFonts w:ascii="メイリオ" w:eastAsia="メイリオ" w:hAnsi="メイリオ" w:cs="メイリオ" w:hint="eastAsia"/>
          <w:b/>
          <w:bCs/>
          <w:sz w:val="22"/>
        </w:rPr>
        <w:t>法人経営本部　業務部（</w:t>
      </w:r>
      <w:r w:rsidR="00925113" w:rsidRPr="009C4977">
        <w:rPr>
          <w:rFonts w:ascii="メイリオ" w:eastAsia="メイリオ" w:hAnsi="メイリオ" w:cs="メイリオ" w:hint="eastAsia"/>
          <w:b/>
          <w:bCs/>
          <w:sz w:val="22"/>
        </w:rPr>
        <w:t>和泉センター</w:t>
      </w:r>
      <w:r w:rsidR="00925113">
        <w:rPr>
          <w:rFonts w:ascii="メイリオ" w:eastAsia="メイリオ" w:hAnsi="メイリオ" w:cs="メイリオ" w:hint="eastAsia"/>
          <w:b/>
          <w:bCs/>
          <w:sz w:val="22"/>
        </w:rPr>
        <w:t>）</w:t>
      </w:r>
      <w:r w:rsidRPr="00B743FE">
        <w:rPr>
          <w:rFonts w:ascii="メイリオ" w:eastAsia="メイリオ" w:hAnsi="メイリオ" w:hint="eastAsia"/>
          <w:b/>
          <w:sz w:val="22"/>
        </w:rPr>
        <w:t xml:space="preserve">　</w:t>
      </w:r>
      <w:r w:rsidRPr="00B743FE">
        <w:rPr>
          <w:rFonts w:ascii="メイリオ" w:eastAsia="メイリオ" w:hAnsi="メイリオ"/>
          <w:b/>
          <w:sz w:val="22"/>
        </w:rPr>
        <w:t>TEL：0725-51-2512</w:t>
      </w:r>
    </w:p>
    <w:p w14:paraId="1BE93F41" w14:textId="414F5BD4" w:rsidR="00262482" w:rsidRPr="00B743FE" w:rsidRDefault="00F11EFA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D4DD9AD" wp14:editId="1C82A0BF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6076950" cy="838200"/>
                <wp:effectExtent l="19050" t="19050" r="19050" b="1905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BA3A2" w14:textId="50F2B9B3" w:rsidR="00262482" w:rsidRPr="00262482" w:rsidRDefault="00262482" w:rsidP="00262482">
                            <w:pPr>
                              <w:spacing w:line="280" w:lineRule="exact"/>
                              <w:jc w:val="left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【新型コロナウイルス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感染症拡大防止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対策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へのご協力のお願い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】</w:t>
                            </w:r>
                          </w:p>
                          <w:p w14:paraId="31D13B38" w14:textId="77777777" w:rsidR="00262482" w:rsidRDefault="00262482" w:rsidP="00AA38FE">
                            <w:pPr>
                              <w:spacing w:line="280" w:lineRule="exact"/>
                              <w:ind w:firstLineChars="100" w:firstLine="160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発熱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等の症状がある方は、入館をご遠慮ください。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なお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、マスクの着用については個人の判断に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委ねる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ことを基本とします。</w:t>
                            </w:r>
                          </w:p>
                          <w:p w14:paraId="4942F6DF" w14:textId="6B378590" w:rsidR="00BD5DB9" w:rsidRDefault="00BD5DB9" w:rsidP="00262482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【ご飲食について】</w:t>
                            </w:r>
                          </w:p>
                          <w:p w14:paraId="7C18313C" w14:textId="5E9F2D8D" w:rsidR="00BD5DB9" w:rsidRPr="00262482" w:rsidRDefault="00AA38FE" w:rsidP="00AA38FE">
                            <w:pPr>
                              <w:spacing w:line="280" w:lineRule="exact"/>
                              <w:ind w:firstLineChars="100" w:firstLine="160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当研究所に食堂はございません。なお、お持ち込みいただいた場合は、本館１階の休憩スペースを</w:t>
                            </w:r>
                            <w:r w:rsidRPr="00AA38FE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ご利用ください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DD9AD" id="_x0000_s1027" type="#_x0000_t202" style="position:absolute;left:0;text-align:left;margin-left:427.3pt;margin-top:9.7pt;width:478.5pt;height:66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" strokecolor="red" strokeweight="2.25pt">
                <v:stroke linestyle="thinThin"/>
                <v:textbox>
                  <w:txbxContent>
                    <w:p w14:paraId="354BA3A2" w14:textId="50F2B9B3" w:rsidR="00262482" w:rsidRPr="00262482" w:rsidRDefault="00262482" w:rsidP="00262482">
                      <w:pPr>
                        <w:spacing w:line="280" w:lineRule="exact"/>
                        <w:jc w:val="left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【新型コロナウイルス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感染症拡大防止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対策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へのご協力のお願い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】</w:t>
                      </w:r>
                    </w:p>
                    <w:p w14:paraId="31D13B38" w14:textId="77777777" w:rsidR="00262482" w:rsidRDefault="00262482" w:rsidP="00AA38FE">
                      <w:pPr>
                        <w:spacing w:line="280" w:lineRule="exact"/>
                        <w:ind w:firstLineChars="100" w:firstLine="160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発熱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等の症状がある方は、入館をご遠慮ください。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なお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、マスクの着用については個人の判断に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委ねる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ことを基本とします。</w:t>
                      </w:r>
                    </w:p>
                    <w:p w14:paraId="4942F6DF" w14:textId="6B378590" w:rsidR="00BD5DB9" w:rsidRDefault="00BD5DB9" w:rsidP="00262482">
                      <w:pPr>
                        <w:spacing w:line="280" w:lineRule="exact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【ご飲食について】</w:t>
                      </w:r>
                    </w:p>
                    <w:p w14:paraId="7C18313C" w14:textId="5E9F2D8D" w:rsidR="00BD5DB9" w:rsidRPr="00262482" w:rsidRDefault="00AA38FE" w:rsidP="00AA38FE">
                      <w:pPr>
                        <w:spacing w:line="280" w:lineRule="exact"/>
                        <w:ind w:firstLineChars="100" w:firstLine="160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当研究所に食堂はございません。なお、お持ち込みいただいた場合は、本館１階の休憩スペースを</w:t>
                      </w:r>
                      <w:r w:rsidRPr="00AA38FE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ご利用ください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F481D" w14:textId="3D6AB285" w:rsidR="0044197B" w:rsidRDefault="0044197B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45AA79BE" w14:textId="253EC22B" w:rsidR="0044197B" w:rsidRDefault="0044197B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438D3265" w14:textId="77777777" w:rsidR="00F11EFA" w:rsidRDefault="00F11EFA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32433807" w14:textId="77777777" w:rsidR="00F11EFA" w:rsidRDefault="00F11EFA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68602878" w14:textId="77777777" w:rsidR="00262482" w:rsidRDefault="00262482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4BFD7B41" w14:textId="77777777" w:rsidR="00262482" w:rsidRDefault="00D20B66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8D574C" wp14:editId="0B75E0CD">
                <wp:simplePos x="0" y="0"/>
                <wp:positionH relativeFrom="margin">
                  <wp:posOffset>-72390</wp:posOffset>
                </wp:positionH>
                <wp:positionV relativeFrom="paragraph">
                  <wp:posOffset>81915</wp:posOffset>
                </wp:positionV>
                <wp:extent cx="6276975" cy="2105025"/>
                <wp:effectExtent l="19050" t="19050" r="28575" b="28575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2105025"/>
                        </a:xfrm>
                        <a:prstGeom prst="roundRect">
                          <a:avLst>
                            <a:gd name="adj" fmla="val 6973"/>
                          </a:avLst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1BFEE3" id="角丸四角形 23" o:spid="_x0000_s1026" style="position:absolute;margin-left:-5.7pt;margin-top:6.45pt;width:494.25pt;height:165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5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" filled="f" strokecolor="#c00000" strokeweight="2.25pt">
                <v:stroke joinstyle="miter"/>
                <w10:wrap anchorx="margin"/>
              </v:roundrect>
            </w:pict>
          </mc:Fallback>
        </mc:AlternateContent>
      </w:r>
      <w:r w:rsidR="00376BA8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C070F6" wp14:editId="09BA7F7D">
                <wp:simplePos x="0" y="0"/>
                <wp:positionH relativeFrom="column">
                  <wp:posOffset>142875</wp:posOffset>
                </wp:positionH>
                <wp:positionV relativeFrom="paragraph">
                  <wp:posOffset>-234315</wp:posOffset>
                </wp:positionV>
                <wp:extent cx="1759031" cy="316865"/>
                <wp:effectExtent l="0" t="0" r="12700" b="26035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9031" cy="31686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79E565" w14:textId="77777777" w:rsidR="00376BA8" w:rsidRPr="000D76D9" w:rsidRDefault="00376BA8" w:rsidP="00376BA8">
                            <w:pPr>
                              <w:ind w:left="110" w:hangingChars="50" w:hanging="11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0D76D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>会 場 の</w:t>
                            </w:r>
                            <w:r w:rsidRPr="000D76D9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 xml:space="preserve"> ご</w:t>
                            </w:r>
                            <w:r w:rsidRPr="000D76D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0D76D9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案</w:t>
                            </w:r>
                            <w:r w:rsidRPr="000D76D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0D76D9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C070F6" id="角丸四角形 24" o:spid="_x0000_s1028" style="position:absolute;left:0;text-align:left;margin-left:11.25pt;margin-top:-18.45pt;width:138.5pt;height:24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" fillcolor="#c00000" strokecolor="#c00000" strokeweight="1pt">
                <v:stroke joinstyle="miter"/>
                <v:textbox>
                  <w:txbxContent>
                    <w:p w14:paraId="3279E565" w14:textId="77777777" w:rsidR="00376BA8" w:rsidRPr="000D76D9" w:rsidRDefault="00376BA8" w:rsidP="00376BA8">
                      <w:pPr>
                        <w:ind w:left="110" w:hangingChars="50" w:hanging="110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</w:pPr>
                      <w:r w:rsidRPr="000D76D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>会 場 の</w:t>
                      </w:r>
                      <w:r w:rsidRPr="000D76D9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 xml:space="preserve"> ご</w:t>
                      </w:r>
                      <w:r w:rsidRPr="000D76D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0D76D9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案</w:t>
                      </w:r>
                      <w:r w:rsidRPr="000D76D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0D76D9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6E4986" w14:textId="77777777" w:rsidR="004D3D89" w:rsidRPr="006050BF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会場</w:t>
      </w:r>
    </w:p>
    <w:p w14:paraId="60077C82" w14:textId="77777777" w:rsidR="004D3D89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Pr="004D3D89">
        <w:rPr>
          <w:rFonts w:ascii="メイリオ" w:eastAsia="メイリオ" w:hAnsi="メイリオ" w:hint="eastAsia"/>
          <w:szCs w:val="21"/>
        </w:rPr>
        <w:t>（地独）大阪産業技術研究所　和泉センター（和泉市あゆみ野</w:t>
      </w:r>
      <w:r w:rsidRPr="004D3D89">
        <w:rPr>
          <w:rFonts w:ascii="メイリオ" w:eastAsia="メイリオ" w:hAnsi="メイリオ"/>
          <w:szCs w:val="21"/>
        </w:rPr>
        <w:t>2-7-1）</w:t>
      </w:r>
    </w:p>
    <w:p w14:paraId="1A407779" w14:textId="77777777" w:rsidR="0006202E" w:rsidRDefault="0006202E" w:rsidP="00376BA8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Pr="0006202E">
        <w:rPr>
          <w:rFonts w:ascii="メイリオ" w:eastAsia="メイリオ" w:hAnsi="メイリオ"/>
          <w:szCs w:val="21"/>
        </w:rPr>
        <w:t>URL：</w:t>
      </w:r>
      <w:r w:rsidR="00C84911" w:rsidRPr="00C84911">
        <w:rPr>
          <w:rFonts w:ascii="メイリオ" w:eastAsia="メイリオ" w:hAnsi="メイリオ"/>
          <w:szCs w:val="21"/>
        </w:rPr>
        <w:t>https://orist.jp/gaiyou/access/access_izumi/</w:t>
      </w:r>
    </w:p>
    <w:p w14:paraId="3634142E" w14:textId="77777777" w:rsidR="004D3D89" w:rsidRDefault="004D3D89" w:rsidP="00D246A8">
      <w:pPr>
        <w:spacing w:line="80" w:lineRule="exact"/>
        <w:rPr>
          <w:rFonts w:ascii="メイリオ" w:eastAsia="メイリオ" w:hAnsi="メイリオ"/>
          <w:szCs w:val="21"/>
        </w:rPr>
      </w:pPr>
    </w:p>
    <w:p w14:paraId="06F6FD89" w14:textId="77777777" w:rsidR="004D3D89" w:rsidRPr="006050BF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アクセス</w:t>
      </w:r>
    </w:p>
    <w:p w14:paraId="766CEFE7" w14:textId="10B9AB7F" w:rsidR="004D3D89" w:rsidRDefault="004D3D89" w:rsidP="006A5819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03390B">
        <w:rPr>
          <w:rFonts w:ascii="メイリオ" w:eastAsia="メイリオ" w:hAnsi="メイリオ" w:hint="eastAsia"/>
          <w:szCs w:val="21"/>
        </w:rPr>
        <w:t>南海電鉄</w:t>
      </w:r>
      <w:r w:rsidRPr="004D3D89">
        <w:rPr>
          <w:rFonts w:ascii="メイリオ" w:eastAsia="メイリオ" w:hAnsi="メイリオ" w:hint="eastAsia"/>
          <w:szCs w:val="21"/>
        </w:rPr>
        <w:t>「和泉中央駅」下車</w:t>
      </w:r>
      <w:r w:rsidR="006A5819">
        <w:rPr>
          <w:rFonts w:ascii="メイリオ" w:eastAsia="メイリオ" w:hAnsi="メイリオ" w:hint="eastAsia"/>
          <w:szCs w:val="21"/>
        </w:rPr>
        <w:t>、</w:t>
      </w:r>
      <w:r w:rsidRPr="004D3D89">
        <w:rPr>
          <w:rFonts w:ascii="メイリオ" w:eastAsia="メイリオ" w:hAnsi="メイリオ" w:hint="eastAsia"/>
          <w:szCs w:val="21"/>
        </w:rPr>
        <w:t>南海バス（</w:t>
      </w:r>
      <w:r w:rsidRPr="004D3D89">
        <w:rPr>
          <w:rFonts w:ascii="メイリオ" w:eastAsia="メイリオ" w:hAnsi="メイリオ"/>
          <w:szCs w:val="21"/>
        </w:rPr>
        <w:t>5番乗り場）に乗り換え10分、「大阪技術研前」下車</w:t>
      </w:r>
    </w:p>
    <w:p w14:paraId="4C3C72C5" w14:textId="77777777" w:rsidR="004D3D89" w:rsidRDefault="004D3D89" w:rsidP="00D246A8">
      <w:pPr>
        <w:spacing w:line="80" w:lineRule="exact"/>
        <w:rPr>
          <w:rFonts w:ascii="メイリオ" w:eastAsia="メイリオ" w:hAnsi="メイリオ"/>
          <w:szCs w:val="21"/>
        </w:rPr>
      </w:pPr>
    </w:p>
    <w:p w14:paraId="460BC12A" w14:textId="77777777" w:rsidR="004D3D89" w:rsidRPr="006050BF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南海バス時刻表（和泉中央駅発）</w:t>
      </w:r>
    </w:p>
    <w:p w14:paraId="4BFE3AAE" w14:textId="77777777" w:rsidR="004D3D89" w:rsidRDefault="004D3D89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376BA8">
        <w:rPr>
          <w:rFonts w:ascii="メイリオ" w:eastAsia="メイリオ" w:hAnsi="メイリオ" w:hint="eastAsia"/>
          <w:szCs w:val="21"/>
        </w:rPr>
        <w:t xml:space="preserve">　</w:t>
      </w:r>
      <w:r>
        <w:rPr>
          <w:rFonts w:ascii="メイリオ" w:eastAsia="メイリオ" w:hAnsi="メイリオ" w:hint="eastAsia"/>
          <w:szCs w:val="21"/>
        </w:rPr>
        <w:t>系統番号</w:t>
      </w:r>
      <w:r w:rsidRPr="004D3D89">
        <w:rPr>
          <w:rFonts w:ascii="メイリオ" w:eastAsia="メイリオ" w:hAnsi="メイリオ"/>
          <w:szCs w:val="21"/>
        </w:rPr>
        <w:t>303</w:t>
      </w:r>
      <w:r>
        <w:rPr>
          <w:rFonts w:ascii="メイリオ" w:eastAsia="メイリオ" w:hAnsi="メイリオ" w:hint="eastAsia"/>
          <w:szCs w:val="21"/>
        </w:rPr>
        <w:t>「</w:t>
      </w:r>
      <w:r w:rsidRPr="004D3D89">
        <w:rPr>
          <w:rFonts w:ascii="メイリオ" w:eastAsia="メイリオ" w:hAnsi="メイリオ"/>
          <w:szCs w:val="21"/>
        </w:rPr>
        <w:t>和泉商工会議所</w:t>
      </w:r>
      <w:r>
        <w:rPr>
          <w:rFonts w:ascii="メイリオ" w:eastAsia="メイリオ" w:hAnsi="メイリオ" w:hint="eastAsia"/>
          <w:szCs w:val="21"/>
        </w:rPr>
        <w:t>前（テクノステージ）」</w:t>
      </w:r>
      <w:r w:rsidR="00376BA8" w:rsidRPr="00376BA8">
        <w:rPr>
          <w:rFonts w:ascii="メイリオ" w:eastAsia="メイリオ" w:hAnsi="メイリオ" w:hint="eastAsia"/>
          <w:szCs w:val="21"/>
        </w:rPr>
        <w:t>行きにご乗車ください。</w:t>
      </w:r>
    </w:p>
    <w:p w14:paraId="731DF78E" w14:textId="77777777" w:rsidR="004D3D89" w:rsidRDefault="004D3D89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376BA8">
        <w:rPr>
          <w:rFonts w:ascii="メイリオ" w:eastAsia="メイリオ" w:hAnsi="メイリオ" w:hint="eastAsia"/>
          <w:szCs w:val="21"/>
        </w:rPr>
        <w:t xml:space="preserve">　</w:t>
      </w:r>
      <w:r>
        <w:rPr>
          <w:rFonts w:ascii="メイリオ" w:eastAsia="メイリオ" w:hAnsi="メイリオ" w:hint="eastAsia"/>
          <w:szCs w:val="21"/>
        </w:rPr>
        <w:t>U</w:t>
      </w:r>
      <w:r>
        <w:rPr>
          <w:rFonts w:ascii="メイリオ" w:eastAsia="メイリオ" w:hAnsi="メイリオ"/>
          <w:szCs w:val="21"/>
        </w:rPr>
        <w:t>RL</w:t>
      </w:r>
      <w:r>
        <w:rPr>
          <w:rFonts w:ascii="メイリオ" w:eastAsia="メイリオ" w:hAnsi="メイリオ" w:hint="eastAsia"/>
          <w:szCs w:val="21"/>
        </w:rPr>
        <w:t>：</w:t>
      </w:r>
      <w:r w:rsidR="00376BA8" w:rsidRPr="00376BA8">
        <w:rPr>
          <w:rFonts w:ascii="メイリオ" w:eastAsia="メイリオ" w:hAnsi="メイリオ"/>
          <w:szCs w:val="21"/>
        </w:rPr>
        <w:t>https://www.nankaibus.jp/rosen/noriba/#izumichuo</w:t>
      </w:r>
    </w:p>
    <w:p w14:paraId="5FAEF453" w14:textId="77777777" w:rsidR="004D3D89" w:rsidRDefault="004D3D89" w:rsidP="00D246A8">
      <w:pPr>
        <w:spacing w:line="80" w:lineRule="exact"/>
        <w:rPr>
          <w:rFonts w:ascii="メイリオ" w:eastAsia="メイリオ" w:hAnsi="メイリオ"/>
          <w:szCs w:val="21"/>
        </w:rPr>
      </w:pPr>
    </w:p>
    <w:p w14:paraId="55E00A2A" w14:textId="77777777" w:rsidR="00376BA8" w:rsidRPr="006050BF" w:rsidRDefault="00376BA8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駐車場</w:t>
      </w:r>
    </w:p>
    <w:p w14:paraId="0EF2CA52" w14:textId="0D41CB5A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</w:t>
      </w:r>
      <w:r w:rsidRPr="00376BA8">
        <w:rPr>
          <w:rFonts w:ascii="メイリオ" w:eastAsia="メイリオ" w:hAnsi="メイリオ" w:hint="eastAsia"/>
          <w:szCs w:val="21"/>
        </w:rPr>
        <w:t>ゲート入って左手にあります。</w:t>
      </w:r>
    </w:p>
    <w:p w14:paraId="5DEB1DCD" w14:textId="24DCDC52" w:rsidR="00376BA8" w:rsidRDefault="00D246A8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B98419" wp14:editId="47FCFC99">
                <wp:simplePos x="0" y="0"/>
                <wp:positionH relativeFrom="margin">
                  <wp:align>center</wp:align>
                </wp:positionH>
                <wp:positionV relativeFrom="paragraph">
                  <wp:posOffset>135890</wp:posOffset>
                </wp:positionV>
                <wp:extent cx="6086475" cy="371475"/>
                <wp:effectExtent l="0" t="0" r="9525" b="9525"/>
                <wp:wrapNone/>
                <wp:docPr id="36" name="角丸四角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714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656CFC" w14:textId="77777777" w:rsidR="00376BA8" w:rsidRPr="00266ED0" w:rsidRDefault="00376BA8" w:rsidP="00376BA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266ED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参  加  申 </w:t>
                            </w:r>
                            <w:r w:rsidRPr="00266ED0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 </w:t>
                            </w:r>
                            <w:r w:rsidRPr="00266ED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込 </w:t>
                            </w:r>
                            <w:r w:rsidRPr="00266ED0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 </w:t>
                            </w:r>
                            <w:r w:rsidRPr="00266ED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98419" id="角丸四角形 36" o:spid="_x0000_s1029" style="position:absolute;left:0;text-align:left;margin-left:0;margin-top:10.7pt;width:479.25pt;height:29.2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" fillcolor="#c00000" stroked="f" strokeweight="1pt">
                <v:stroke joinstyle="miter"/>
                <v:textbox>
                  <w:txbxContent>
                    <w:p w14:paraId="16656CFC" w14:textId="77777777" w:rsidR="00376BA8" w:rsidRPr="00266ED0" w:rsidRDefault="00376BA8" w:rsidP="00376BA8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 w:rsidRPr="00266ED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参  加  申 </w:t>
                      </w:r>
                      <w:r w:rsidRPr="00266ED0"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 </w:t>
                      </w:r>
                      <w:r w:rsidRPr="00266ED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込 </w:t>
                      </w:r>
                      <w:r w:rsidRPr="00266ED0"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 </w:t>
                      </w:r>
                      <w:r w:rsidRPr="00266ED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E31FCF" w14:textId="1A90175C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674815F9" w14:textId="1EE30E77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537FE020" w14:textId="77777777" w:rsidR="00376BA8" w:rsidRPr="00376BA8" w:rsidRDefault="00376BA8" w:rsidP="00A162BC">
      <w:pPr>
        <w:spacing w:line="280" w:lineRule="exact"/>
        <w:rPr>
          <w:rFonts w:ascii="メイリオ" w:eastAsia="メイリオ" w:hAnsi="メイリオ"/>
          <w:b/>
          <w:sz w:val="24"/>
          <w:szCs w:val="24"/>
        </w:rPr>
      </w:pPr>
      <w:r w:rsidRPr="00376BA8">
        <w:rPr>
          <w:rFonts w:ascii="メイリオ" w:eastAsia="メイリオ" w:hAnsi="メイリオ" w:cs="メイリオ" w:hint="eastAsia"/>
          <w:b/>
          <w:color w:val="FF0000"/>
          <w:sz w:val="24"/>
          <w:szCs w:val="24"/>
        </w:rPr>
        <w:t>メール：izumi-entry@</w:t>
      </w:r>
      <w:r w:rsidRPr="00376BA8">
        <w:rPr>
          <w:rFonts w:ascii="メイリオ" w:eastAsia="メイリオ" w:hAnsi="メイリオ" w:cs="メイリオ"/>
          <w:b/>
          <w:color w:val="FF0000"/>
          <w:sz w:val="24"/>
          <w:szCs w:val="24"/>
        </w:rPr>
        <w:t>orist</w:t>
      </w:r>
      <w:r w:rsidRPr="00376BA8">
        <w:rPr>
          <w:rFonts w:ascii="メイリオ" w:eastAsia="メイリオ" w:hAnsi="メイリオ" w:cs="メイリオ" w:hint="eastAsia"/>
          <w:b/>
          <w:color w:val="FF0000"/>
          <w:sz w:val="24"/>
          <w:szCs w:val="24"/>
        </w:rPr>
        <w:t>.jp</w:t>
      </w:r>
    </w:p>
    <w:p w14:paraId="286D4527" w14:textId="731A5EB8" w:rsidR="00376BA8" w:rsidRPr="000D63D8" w:rsidRDefault="00376BA8" w:rsidP="007A7721">
      <w:pPr>
        <w:spacing w:after="80" w:line="300" w:lineRule="exact"/>
        <w:rPr>
          <w:rFonts w:ascii="メイリオ" w:eastAsia="メイリオ" w:hAnsi="メイリオ"/>
          <w:b/>
          <w:sz w:val="22"/>
        </w:rPr>
      </w:pPr>
      <w:r w:rsidRPr="000D63D8">
        <w:rPr>
          <w:rFonts w:ascii="メイリオ" w:eastAsia="メイリオ" w:hAnsi="メイリオ" w:hint="eastAsia"/>
          <w:b/>
          <w:sz w:val="22"/>
        </w:rPr>
        <w:t>技術講習会</w:t>
      </w:r>
      <w:r w:rsidRPr="000D63D8">
        <w:rPr>
          <w:rFonts w:ascii="メイリオ" w:eastAsia="メイリオ" w:hAnsi="メイリオ"/>
          <w:b/>
          <w:sz w:val="22"/>
        </w:rPr>
        <w:t xml:space="preserve"> テーマ「</w:t>
      </w:r>
      <w:r w:rsidR="00D475C0" w:rsidRPr="00D475C0">
        <w:rPr>
          <w:rFonts w:ascii="メイリオ" w:eastAsia="メイリオ" w:hAnsi="メイリオ"/>
          <w:b/>
          <w:sz w:val="22"/>
        </w:rPr>
        <w:t>各種耐候性試験機の紹介</w:t>
      </w:r>
      <w:r w:rsidRPr="000D63D8">
        <w:rPr>
          <w:rFonts w:ascii="メイリオ" w:eastAsia="メイリオ" w:hAnsi="メイリオ"/>
          <w:b/>
          <w:sz w:val="22"/>
        </w:rPr>
        <w:t>｣</w:t>
      </w:r>
      <w:r w:rsidRPr="000D63D8">
        <w:rPr>
          <w:rFonts w:ascii="メイリオ" w:eastAsia="メイリオ" w:hAnsi="メイリオ" w:hint="eastAsia"/>
          <w:b/>
          <w:sz w:val="22"/>
        </w:rPr>
        <w:t xml:space="preserve">　令和</w:t>
      </w:r>
      <w:r w:rsidR="00D475C0">
        <w:rPr>
          <w:rFonts w:ascii="メイリオ" w:eastAsia="メイリオ" w:hAnsi="メイリオ" w:hint="eastAsia"/>
          <w:b/>
          <w:sz w:val="22"/>
        </w:rPr>
        <w:t>８</w:t>
      </w:r>
      <w:r w:rsidRPr="000D63D8">
        <w:rPr>
          <w:rFonts w:ascii="メイリオ" w:eastAsia="メイリオ" w:hAnsi="メイリオ" w:hint="eastAsia"/>
          <w:b/>
          <w:sz w:val="22"/>
        </w:rPr>
        <w:t>年</w:t>
      </w:r>
      <w:r w:rsidR="00D475C0">
        <w:rPr>
          <w:rFonts w:ascii="メイリオ" w:eastAsia="メイリオ" w:hAnsi="メイリオ" w:hint="eastAsia"/>
          <w:b/>
          <w:sz w:val="22"/>
        </w:rPr>
        <w:t>９</w:t>
      </w:r>
      <w:r w:rsidRPr="000D63D8">
        <w:rPr>
          <w:rFonts w:ascii="メイリオ" w:eastAsia="メイリオ" w:hAnsi="メイリオ" w:hint="eastAsia"/>
          <w:b/>
          <w:sz w:val="22"/>
        </w:rPr>
        <w:t>月</w:t>
      </w:r>
      <w:r w:rsidR="00D475C0">
        <w:rPr>
          <w:rFonts w:ascii="メイリオ" w:eastAsia="メイリオ" w:hAnsi="メイリオ" w:hint="eastAsia"/>
          <w:b/>
          <w:sz w:val="22"/>
        </w:rPr>
        <w:t>２９</w:t>
      </w:r>
      <w:r w:rsidRPr="000D63D8">
        <w:rPr>
          <w:rFonts w:ascii="メイリオ" w:eastAsia="メイリオ" w:hAnsi="メイリオ" w:hint="eastAsia"/>
          <w:b/>
          <w:sz w:val="22"/>
        </w:rPr>
        <w:t>日（</w:t>
      </w:r>
      <w:r w:rsidR="00D475C0">
        <w:rPr>
          <w:rFonts w:ascii="メイリオ" w:eastAsia="メイリオ" w:hAnsi="メイリオ" w:hint="eastAsia"/>
          <w:b/>
          <w:sz w:val="22"/>
        </w:rPr>
        <w:t>火</w:t>
      </w:r>
      <w:r w:rsidRPr="000D63D8">
        <w:rPr>
          <w:rFonts w:ascii="メイリオ" w:eastAsia="メイリオ" w:hAnsi="メイリオ" w:hint="eastAsia"/>
          <w:b/>
          <w:sz w:val="22"/>
        </w:rPr>
        <w:t>）、</w:t>
      </w:r>
      <w:r w:rsidR="00D475C0">
        <w:rPr>
          <w:rFonts w:ascii="メイリオ" w:eastAsia="メイリオ" w:hAnsi="メイリオ" w:hint="eastAsia"/>
          <w:b/>
          <w:sz w:val="22"/>
        </w:rPr>
        <w:t>１０</w:t>
      </w:r>
      <w:r w:rsidRPr="000D63D8">
        <w:rPr>
          <w:rFonts w:ascii="メイリオ" w:eastAsia="メイリオ" w:hAnsi="メイリオ" w:hint="eastAsia"/>
          <w:b/>
          <w:sz w:val="22"/>
        </w:rPr>
        <w:t>月</w:t>
      </w:r>
      <w:r w:rsidR="00D475C0">
        <w:rPr>
          <w:rFonts w:ascii="メイリオ" w:eastAsia="メイリオ" w:hAnsi="メイリオ" w:hint="eastAsia"/>
          <w:b/>
          <w:sz w:val="22"/>
        </w:rPr>
        <w:t>１</w:t>
      </w:r>
      <w:r w:rsidRPr="000D63D8">
        <w:rPr>
          <w:rFonts w:ascii="メイリオ" w:eastAsia="メイリオ" w:hAnsi="メイリオ" w:hint="eastAsia"/>
          <w:b/>
          <w:sz w:val="22"/>
        </w:rPr>
        <w:t>日（</w:t>
      </w:r>
      <w:r w:rsidR="00D475C0">
        <w:rPr>
          <w:rFonts w:ascii="メイリオ" w:eastAsia="メイリオ" w:hAnsi="メイリオ" w:hint="eastAsia"/>
          <w:b/>
          <w:sz w:val="22"/>
        </w:rPr>
        <w:t>木</w:t>
      </w:r>
      <w:r w:rsidRPr="000D63D8">
        <w:rPr>
          <w:rFonts w:ascii="メイリオ" w:eastAsia="メイリオ" w:hAnsi="メイリオ" w:hint="eastAsia"/>
          <w:b/>
          <w:sz w:val="22"/>
        </w:rPr>
        <w:t>）</w:t>
      </w:r>
    </w:p>
    <w:tbl>
      <w:tblPr>
        <w:tblW w:w="9870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3"/>
        <w:gridCol w:w="1417"/>
        <w:gridCol w:w="2268"/>
        <w:gridCol w:w="5832"/>
      </w:tblGrid>
      <w:tr w:rsidR="00376BA8" w14:paraId="0AF20C40" w14:textId="77777777" w:rsidTr="00BD4669">
        <w:trPr>
          <w:trHeight w:val="498"/>
        </w:trPr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02AC88" w14:textId="77777777" w:rsidR="00376BA8" w:rsidRPr="0076370B" w:rsidRDefault="00376BA8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会　 社 　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A19C33" w14:textId="6D59F03E" w:rsidR="00376BA8" w:rsidRPr="0076370B" w:rsidRDefault="00D246A8" w:rsidP="00D246A8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</w:p>
        </w:tc>
      </w:tr>
      <w:tr w:rsidR="00376BA8" w14:paraId="55C6CA5A" w14:textId="77777777" w:rsidTr="00BD4669">
        <w:trPr>
          <w:trHeight w:val="504"/>
        </w:trPr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CCB4D1" w14:textId="77777777" w:rsidR="00376BA8" w:rsidRPr="0076370B" w:rsidRDefault="00376BA8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　 在 　地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A11189" w14:textId="6EB608C9" w:rsidR="00A57BB9" w:rsidRDefault="00376BA8" w:rsidP="006F4156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 (〒</w:t>
            </w:r>
            <w:r w:rsidR="00AD3AFC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   </w:t>
            </w: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-</w:t>
            </w:r>
            <w:r w:rsidR="00AD3AFC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    </w:t>
            </w: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</w:t>
            </w:r>
            <w:r w:rsidR="00D246A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</w:p>
          <w:p w14:paraId="22168A5D" w14:textId="77777777" w:rsidR="00376BA8" w:rsidRPr="0076370B" w:rsidRDefault="00376BA8" w:rsidP="006F4156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</w:tr>
      <w:tr w:rsidR="00AD3AFC" w14:paraId="250F3052" w14:textId="77777777" w:rsidTr="00BD4669">
        <w:trPr>
          <w:trHeight w:val="509"/>
        </w:trPr>
        <w:tc>
          <w:tcPr>
            <w:tcW w:w="17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DA9A7" w14:textId="1EEF2C43" w:rsidR="00AD3AFC" w:rsidRPr="0076370B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連　 絡 　先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24D5F" w14:textId="42C11CE3" w:rsidR="00AD3AFC" w:rsidRPr="0076370B" w:rsidRDefault="00AD3AFC" w:rsidP="006F4156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TEL：　　　　　　　　　　　　FAX：</w:t>
            </w:r>
          </w:p>
        </w:tc>
      </w:tr>
      <w:tr w:rsidR="005547FD" w14:paraId="2B2D012F" w14:textId="0DC73642" w:rsidTr="00BD4669">
        <w:trPr>
          <w:trHeight w:val="490"/>
        </w:trPr>
        <w:tc>
          <w:tcPr>
            <w:tcW w:w="353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64DB636" w14:textId="5C857C41" w:rsidR="005547FD" w:rsidRPr="0076370B" w:rsidRDefault="005547FD" w:rsidP="00BD4669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申込者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nil"/>
            </w:tcBorders>
            <w:vAlign w:val="center"/>
          </w:tcPr>
          <w:p w14:paraId="79F30069" w14:textId="22F18D5A" w:rsidR="005547FD" w:rsidRPr="0076370B" w:rsidRDefault="005547FD" w:rsidP="00D66EC0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所属・氏名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793873" w14:textId="24E5D6F5" w:rsidR="005547FD" w:rsidRPr="0076370B" w:rsidRDefault="005547FD" w:rsidP="005547FD">
            <w:pPr>
              <w:spacing w:line="280" w:lineRule="exact"/>
              <w:rPr>
                <w:rFonts w:ascii="メイリオ" w:eastAsia="メイリオ" w:hAnsi="メイリオ" w:cs="メイリオ"/>
                <w:b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kern w:val="21"/>
                <w:sz w:val="20"/>
                <w:szCs w:val="20"/>
              </w:rPr>
              <w:t xml:space="preserve">　</w:t>
            </w:r>
          </w:p>
        </w:tc>
      </w:tr>
      <w:tr w:rsidR="0055644F" w14:paraId="7348769F" w14:textId="77777777" w:rsidTr="00BD4669">
        <w:trPr>
          <w:trHeight w:val="495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46A13" w14:textId="77777777" w:rsidR="0055644F" w:rsidRDefault="0055644F" w:rsidP="00D66EC0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C64501" w14:textId="1D21279E" w:rsidR="0055644F" w:rsidRPr="0076370B" w:rsidRDefault="0055644F" w:rsidP="00D66EC0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約款の同意</w:t>
            </w:r>
          </w:p>
        </w:tc>
        <w:tc>
          <w:tcPr>
            <w:tcW w:w="8100" w:type="dxa"/>
            <w:gridSpan w:val="2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209A2" w14:textId="1D2FFE0A" w:rsidR="0055644F" w:rsidRPr="0076370B" w:rsidRDefault="0055644F" w:rsidP="00AD3AFC">
            <w:pPr>
              <w:spacing w:line="280" w:lineRule="exact"/>
              <w:ind w:firstLineChars="100" w:firstLine="200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約款に同意します</w:t>
            </w:r>
            <w:r w:rsidRPr="0055644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□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←</w:t>
            </w:r>
            <w:r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（</w:t>
            </w:r>
            <w:r w:rsidR="008D3146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お申</w:t>
            </w:r>
            <w:r w:rsidR="008D3146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込みには</w:t>
            </w:r>
            <w:r w:rsidR="00F75A8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</w:t>
            </w:r>
            <w:r w:rsidR="008D3146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への</w:t>
            </w:r>
            <w:r w:rsidR="00F92C69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同意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(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☑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</w:t>
            </w:r>
            <w:r w:rsidR="008D3146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が必要です</w:t>
            </w:r>
            <w:r w:rsidR="0066572E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。</w:t>
            </w:r>
            <w:r w:rsidR="0063492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）</w:t>
            </w:r>
          </w:p>
        </w:tc>
      </w:tr>
      <w:tr w:rsidR="00AD3AFC" w14:paraId="09536BEB" w14:textId="77777777" w:rsidTr="00BD4669">
        <w:trPr>
          <w:trHeight w:val="509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619F7" w14:textId="77777777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nil"/>
            </w:tcBorders>
            <w:vAlign w:val="center"/>
          </w:tcPr>
          <w:p w14:paraId="1516538E" w14:textId="43556473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所属・氏名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ED738" w14:textId="6EA87FBE" w:rsidR="00AD3AFC" w:rsidRPr="0055644F" w:rsidRDefault="00AD3AFC" w:rsidP="00AD3AFC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kern w:val="21"/>
                <w:sz w:val="20"/>
                <w:szCs w:val="20"/>
              </w:rPr>
              <w:t xml:space="preserve">　</w:t>
            </w:r>
          </w:p>
        </w:tc>
      </w:tr>
      <w:tr w:rsidR="00AD3AFC" w14:paraId="6D7CB594" w14:textId="77777777" w:rsidTr="00BD4669">
        <w:trPr>
          <w:trHeight w:val="494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BA165" w14:textId="77777777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AB7FC0" w14:textId="51399B53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約款の同意</w:t>
            </w:r>
          </w:p>
        </w:tc>
        <w:tc>
          <w:tcPr>
            <w:tcW w:w="8100" w:type="dxa"/>
            <w:gridSpan w:val="2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0BD59" w14:textId="6A94C414" w:rsidR="00AD3AFC" w:rsidRPr="0055644F" w:rsidRDefault="00AD3AFC" w:rsidP="00AD3AFC">
            <w:pPr>
              <w:spacing w:line="280" w:lineRule="exact"/>
              <w:ind w:firstLineChars="100" w:firstLine="200"/>
              <w:rPr>
                <w:rFonts w:ascii="メイリオ" w:eastAsia="メイリオ" w:hAnsi="メイリオ" w:cs="メイリオ"/>
                <w:b/>
                <w:bCs/>
                <w:kern w:val="21"/>
                <w:sz w:val="20"/>
                <w:szCs w:val="20"/>
              </w:rPr>
            </w:pPr>
            <w:r w:rsidRP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約款に同意します</w:t>
            </w:r>
            <w:r w:rsidRPr="0055644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□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←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（お申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込みには約款への同意(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☑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)が必要です。）</w:t>
            </w:r>
          </w:p>
        </w:tc>
      </w:tr>
      <w:tr w:rsidR="00D66EC0" w14:paraId="6BB88C5A" w14:textId="77777777" w:rsidTr="00BD4669">
        <w:trPr>
          <w:trHeight w:val="612"/>
        </w:trPr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9F204" w14:textId="6F6EE5A0" w:rsidR="00D66EC0" w:rsidRPr="0076370B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6C1637">
              <w:rPr>
                <w:rFonts w:ascii="メイリオ" w:eastAsia="メイリオ" w:hAnsi="メイリオ" w:cs="メイリオ" w:hint="eastAsia"/>
                <w:spacing w:val="66"/>
                <w:kern w:val="0"/>
                <w:sz w:val="20"/>
                <w:szCs w:val="20"/>
                <w:fitText w:val="1200" w:id="-723299840"/>
              </w:rPr>
              <w:t>利用約</w:t>
            </w:r>
            <w:r w:rsidRPr="006C1637">
              <w:rPr>
                <w:rFonts w:ascii="メイリオ" w:eastAsia="メイリオ" w:hAnsi="メイリオ" w:cs="メイリオ" w:hint="eastAsia"/>
                <w:spacing w:val="2"/>
                <w:kern w:val="0"/>
                <w:sz w:val="20"/>
                <w:szCs w:val="20"/>
                <w:fitText w:val="1200" w:id="-723299840"/>
              </w:rPr>
              <w:t>款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348B1" w14:textId="33950977" w:rsidR="00D246A8" w:rsidRDefault="006D1DE7" w:rsidP="0055644F">
            <w:pPr>
              <w:spacing w:line="28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6D1DE7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地方独立行政法人大阪産業技術研究所</w:t>
            </w:r>
            <w:r w:rsidR="00D66EC0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支援業務利用約款</w:t>
            </w:r>
            <w:r w:rsidR="00D246A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は</w:t>
            </w:r>
            <w:r w:rsid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以下のとおりです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。</w:t>
            </w:r>
          </w:p>
          <w:p w14:paraId="1186640A" w14:textId="62D244C7" w:rsidR="00D66EC0" w:rsidRPr="0076370B" w:rsidRDefault="00D246A8" w:rsidP="0055644F">
            <w:pPr>
              <w:spacing w:line="28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URL：</w:t>
            </w:r>
            <w:r w:rsidR="00D66EC0" w:rsidRPr="00D66EC0"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  <w:t>https://orist.jp/gaiyou/yakkan.html</w:t>
            </w:r>
          </w:p>
        </w:tc>
      </w:tr>
      <w:tr w:rsidR="00D246A8" w14:paraId="2830E8AC" w14:textId="77777777" w:rsidTr="00BD4669">
        <w:trPr>
          <w:trHeight w:val="698"/>
        </w:trPr>
        <w:tc>
          <w:tcPr>
            <w:tcW w:w="177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44E18" w14:textId="77777777" w:rsidR="00D246A8" w:rsidRPr="0076370B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20"/>
                <w:szCs w:val="20"/>
              </w:rPr>
            </w:pPr>
            <w:r w:rsidRPr="00AD3AFC">
              <w:rPr>
                <w:rFonts w:ascii="メイリオ" w:eastAsia="メイリオ" w:hAnsi="メイリオ" w:cs="メイリオ" w:hint="eastAsia"/>
                <w:spacing w:val="32"/>
                <w:kern w:val="0"/>
                <w:sz w:val="20"/>
                <w:szCs w:val="20"/>
                <w:fitText w:val="1260" w:id="-959737344"/>
              </w:rPr>
              <w:t>希望コー</w:t>
            </w:r>
            <w:r w:rsidRPr="00AD3AFC">
              <w:rPr>
                <w:rFonts w:ascii="メイリオ" w:eastAsia="メイリオ" w:hAnsi="メイリオ" w:cs="メイリオ" w:hint="eastAsia"/>
                <w:spacing w:val="2"/>
                <w:kern w:val="0"/>
                <w:sz w:val="20"/>
                <w:szCs w:val="20"/>
                <w:fitText w:val="1260" w:id="-959737344"/>
              </w:rPr>
              <w:t>ス</w:t>
            </w:r>
          </w:p>
          <w:p w14:paraId="3DBBE220" w14:textId="77777777" w:rsidR="00AD3AFC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18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(第1</w:t>
            </w:r>
            <w:r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～2</w:t>
            </w: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希望までの</w:t>
            </w:r>
          </w:p>
          <w:p w14:paraId="5C54B1A1" w14:textId="080B8A0E" w:rsidR="00D246A8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18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  <w:u w:val="wave"/>
              </w:rPr>
              <w:t>コース番号</w:t>
            </w: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を</w:t>
            </w:r>
          </w:p>
          <w:p w14:paraId="382F4F32" w14:textId="77777777" w:rsidR="00D246A8" w:rsidRPr="0076370B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ご記入ください)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E059D" w14:textId="1D35EE67" w:rsidR="00D246A8" w:rsidRPr="00097548" w:rsidRDefault="00D246A8" w:rsidP="0055644F">
            <w:pPr>
              <w:spacing w:line="26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09754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第1希望：</w:t>
            </w:r>
          </w:p>
        </w:tc>
        <w:tc>
          <w:tcPr>
            <w:tcW w:w="5832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712A0058" w14:textId="0DD6B1DF" w:rsidR="00D246A8" w:rsidRPr="00A26ECE" w:rsidRDefault="00D246A8" w:rsidP="00F11EFA">
            <w:pPr>
              <w:pStyle w:val="a7"/>
              <w:numPr>
                <w:ilvl w:val="0"/>
                <w:numId w:val="1"/>
              </w:numPr>
              <w:spacing w:line="280" w:lineRule="exact"/>
              <w:ind w:leftChars="0" w:left="397" w:hanging="301"/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</w:pP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令和</w:t>
            </w:r>
            <w:r w:rsidR="00D475C0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8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年</w:t>
            </w:r>
            <w:r w:rsidR="005F2400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９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月</w:t>
            </w:r>
            <w:r w:rsidR="005F2400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２９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日（</w:t>
            </w:r>
            <w:r w:rsidR="00D475C0">
              <w:rPr>
                <w:rFonts w:ascii="メイリオ" w:eastAsia="メイリオ" w:hAnsi="メイリオ" w:cs="メイリオ" w:hint="eastAsia"/>
                <w:kern w:val="21"/>
                <w:sz w:val="20"/>
              </w:rPr>
              <w:t>火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）</w:t>
            </w:r>
            <w:r w:rsidR="00D475C0" w:rsidRPr="00D475C0"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  <w:t>１３:２０～１４:４０</w:t>
            </w:r>
          </w:p>
          <w:p w14:paraId="65D49A50" w14:textId="0977417D" w:rsidR="00D246A8" w:rsidRPr="00D475C0" w:rsidRDefault="00D246A8" w:rsidP="00D475C0">
            <w:pPr>
              <w:pStyle w:val="a7"/>
              <w:numPr>
                <w:ilvl w:val="0"/>
                <w:numId w:val="1"/>
              </w:numPr>
              <w:spacing w:line="280" w:lineRule="exact"/>
              <w:ind w:leftChars="0" w:left="397" w:hanging="301"/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</w:pP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令和</w:t>
            </w:r>
            <w:r w:rsidR="00D475C0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8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年</w:t>
            </w:r>
            <w:r w:rsidR="005F2400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１０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月</w:t>
            </w:r>
            <w:r w:rsidR="005F2400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１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日（</w:t>
            </w:r>
            <w:r w:rsidR="00D475C0">
              <w:rPr>
                <w:rFonts w:ascii="メイリオ" w:eastAsia="メイリオ" w:hAnsi="メイリオ" w:cs="メイリオ" w:hint="eastAsia"/>
                <w:kern w:val="21"/>
                <w:sz w:val="20"/>
              </w:rPr>
              <w:t>木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）</w:t>
            </w:r>
            <w:r w:rsidR="00D475C0" w:rsidRPr="00D475C0"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  <w:t>１３:２０～１４:４０</w:t>
            </w:r>
          </w:p>
        </w:tc>
      </w:tr>
      <w:tr w:rsidR="00376BA8" w14:paraId="58719A33" w14:textId="77777777" w:rsidTr="00BD4669">
        <w:trPr>
          <w:trHeight w:val="704"/>
        </w:trPr>
        <w:tc>
          <w:tcPr>
            <w:tcW w:w="177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9B0F3" w14:textId="77777777" w:rsidR="00376BA8" w:rsidRPr="00011913" w:rsidRDefault="00376B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65262" w14:textId="42E08E80" w:rsidR="00376BA8" w:rsidRPr="00097548" w:rsidRDefault="00376BA8" w:rsidP="0055644F">
            <w:pPr>
              <w:spacing w:line="26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09754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第</w:t>
            </w:r>
            <w:r w:rsidR="00D246A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２</w:t>
            </w:r>
            <w:r w:rsidRPr="0009754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希望：</w:t>
            </w:r>
          </w:p>
        </w:tc>
        <w:tc>
          <w:tcPr>
            <w:tcW w:w="5832" w:type="dxa"/>
            <w:vMerge/>
            <w:tcBorders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538067" w14:textId="77777777" w:rsidR="00376BA8" w:rsidRPr="00A26ECE" w:rsidRDefault="00376BA8" w:rsidP="00376BA8">
            <w:pPr>
              <w:pStyle w:val="a7"/>
              <w:numPr>
                <w:ilvl w:val="0"/>
                <w:numId w:val="1"/>
              </w:numPr>
              <w:spacing w:line="260" w:lineRule="exact"/>
              <w:ind w:leftChars="0" w:left="400" w:hanging="302"/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</w:pPr>
          </w:p>
        </w:tc>
      </w:tr>
      <w:tr w:rsidR="00376BA8" w14:paraId="5B4572D9" w14:textId="77777777" w:rsidTr="00BD4669">
        <w:trPr>
          <w:trHeight w:val="584"/>
        </w:trPr>
        <w:tc>
          <w:tcPr>
            <w:tcW w:w="17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9358BDF" w14:textId="77777777" w:rsidR="00376BA8" w:rsidRPr="0076370B" w:rsidRDefault="00376BA8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講習会の情報源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439F5D" w14:textId="77777777" w:rsidR="00376BA8" w:rsidRPr="0076370B" w:rsidRDefault="00376BA8" w:rsidP="0055644F">
            <w:pPr>
              <w:spacing w:line="320" w:lineRule="exact"/>
              <w:ind w:firstLineChars="100" w:firstLine="200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①Webページ  ②メール配信  ③チラシ  ④他機関の情報  ⑤その他（　　　　　　）　</w:t>
            </w:r>
          </w:p>
        </w:tc>
      </w:tr>
    </w:tbl>
    <w:p w14:paraId="1253D44A" w14:textId="77777777" w:rsidR="00376BA8" w:rsidRDefault="00D20B66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FD9339" wp14:editId="626EBA20">
                <wp:simplePos x="0" y="0"/>
                <wp:positionH relativeFrom="margin">
                  <wp:posOffset>9525</wp:posOffset>
                </wp:positionH>
                <wp:positionV relativeFrom="paragraph">
                  <wp:posOffset>56515</wp:posOffset>
                </wp:positionV>
                <wp:extent cx="6086475" cy="409575"/>
                <wp:effectExtent l="0" t="0" r="9525" b="9525"/>
                <wp:wrapNone/>
                <wp:docPr id="25" name="角丸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4095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AC2DD7" w14:textId="77777777" w:rsidR="00376BA8" w:rsidRPr="00266ED0" w:rsidRDefault="00376BA8" w:rsidP="00376BA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◇◆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メ ル マ ガ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員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募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◇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メールアドレス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で簡単登録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できます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FD9339" id="角丸四角形 25" o:spid="_x0000_s1030" style="position:absolute;left:0;text-align:left;margin-left:.75pt;margin-top:4.45pt;width:479.25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" fillcolor="#c00000" stroked="f" strokeweight="1pt">
                <v:stroke joinstyle="miter"/>
                <v:textbox>
                  <w:txbxContent>
                    <w:p w14:paraId="08AC2DD7" w14:textId="77777777" w:rsidR="00376BA8" w:rsidRPr="00266ED0" w:rsidRDefault="00376BA8" w:rsidP="00376BA8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◇◆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メ ル マ ガ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会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員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募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集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◆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◇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メールアドレス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で簡単登録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できます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！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03CC1D" w14:textId="77777777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1B8F1664" w14:textId="77777777" w:rsidR="00376BA8" w:rsidRPr="00376BA8" w:rsidRDefault="00FC0D20" w:rsidP="006D1DE7">
      <w:pPr>
        <w:spacing w:beforeLines="50" w:before="180" w:line="280" w:lineRule="exact"/>
        <w:rPr>
          <w:rFonts w:ascii="メイリオ" w:eastAsia="メイリオ" w:hAnsi="メイリオ"/>
          <w:sz w:val="18"/>
          <w:szCs w:val="18"/>
        </w:rPr>
      </w:pPr>
      <w:r w:rsidRPr="00C23695">
        <w:rPr>
          <w:rFonts w:ascii="メイリオ" w:eastAsia="メイリオ" w:hAnsi="メイリオ" w:cs="メイリオ"/>
          <w:noProof/>
          <w:szCs w:val="21"/>
        </w:rPr>
        <w:drawing>
          <wp:anchor distT="0" distB="0" distL="114300" distR="114300" simplePos="0" relativeHeight="251678720" behindDoc="0" locked="0" layoutInCell="1" allowOverlap="1" wp14:anchorId="05CBF221" wp14:editId="36858B77">
            <wp:simplePos x="0" y="0"/>
            <wp:positionH relativeFrom="margin">
              <wp:posOffset>5577205</wp:posOffset>
            </wp:positionH>
            <wp:positionV relativeFrom="paragraph">
              <wp:posOffset>136525</wp:posOffset>
            </wp:positionV>
            <wp:extent cx="547500" cy="547498"/>
            <wp:effectExtent l="0" t="0" r="5080" b="5080"/>
            <wp:wrapNone/>
            <wp:docPr id="2" name="図 2" descr="\\10.17.32.12\顧客サービス室\⊃令和2年度：広報・ITグループ共有フォルダ\【02】11_広報\【02】11_パンフレット・チラシ\02_総合パンフレット\QR-code_mail_magazin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7.32.12\顧客サービス室\⊃令和2年度：広報・ITグループ共有フォルダ\【02】11_広報\【02】11_パンフレット・チラシ\02_総合パンフレット\QR-code_mail_magazine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00" cy="54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BA8" w:rsidRPr="00376BA8">
        <w:rPr>
          <w:rFonts w:ascii="メイリオ" w:eastAsia="メイリオ" w:hAnsi="メイリオ" w:cs="メイリオ" w:hint="eastAsia"/>
          <w:sz w:val="18"/>
          <w:szCs w:val="18"/>
        </w:rPr>
        <w:t>講習会の案内など、大阪技術研の関連情報をお知らせする「ORIST EXPRESS」の配信をご希望の方は、</w:t>
      </w:r>
    </w:p>
    <w:p w14:paraId="5B5ABD63" w14:textId="77777777" w:rsidR="00376BA8" w:rsidRPr="00376BA8" w:rsidRDefault="00376BA8" w:rsidP="00A162BC">
      <w:pPr>
        <w:spacing w:line="280" w:lineRule="exact"/>
        <w:rPr>
          <w:rFonts w:ascii="メイリオ" w:eastAsia="メイリオ" w:hAnsi="メイリオ"/>
          <w:sz w:val="18"/>
          <w:szCs w:val="18"/>
        </w:rPr>
      </w:pPr>
      <w:r w:rsidRPr="00376BA8">
        <w:rPr>
          <w:rFonts w:ascii="メイリオ" w:eastAsia="メイリオ" w:hAnsi="メイリオ" w:hint="eastAsia"/>
          <w:sz w:val="18"/>
          <w:szCs w:val="18"/>
        </w:rPr>
        <w:t>右のコードからご登録ください。</w:t>
      </w:r>
    </w:p>
    <w:p w14:paraId="43206E9C" w14:textId="77777777" w:rsidR="00376BA8" w:rsidRPr="00FC0D20" w:rsidRDefault="00FC0D20" w:rsidP="00A162BC">
      <w:pPr>
        <w:spacing w:line="280" w:lineRule="exact"/>
        <w:rPr>
          <w:rFonts w:ascii="メイリオ" w:eastAsia="メイリオ" w:hAnsi="メイリオ"/>
          <w:sz w:val="18"/>
          <w:szCs w:val="18"/>
        </w:rPr>
      </w:pPr>
      <w:r w:rsidRPr="00FC0D20">
        <w:rPr>
          <w:rFonts w:ascii="メイリオ" w:eastAsia="メイリオ" w:hAnsi="メイリオ"/>
          <w:sz w:val="18"/>
          <w:szCs w:val="18"/>
        </w:rPr>
        <w:t>ORIST EXPRESS会員規約はこちら→ https://orist.jp/mail_magazine/MemberAgreement/</w:t>
      </w:r>
    </w:p>
    <w:p w14:paraId="4E4022E0" w14:textId="77777777" w:rsidR="00FC0D20" w:rsidRDefault="00FC0D20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0D86BACD" w14:textId="77777777" w:rsidR="00376BA8" w:rsidRPr="00FC0D20" w:rsidRDefault="00FC0D20" w:rsidP="00A162BC">
      <w:pPr>
        <w:spacing w:line="280" w:lineRule="exact"/>
        <w:rPr>
          <w:rFonts w:ascii="メイリオ" w:eastAsia="メイリオ" w:hAnsi="メイリオ"/>
          <w:sz w:val="18"/>
          <w:szCs w:val="18"/>
        </w:rPr>
      </w:pPr>
      <w:r w:rsidRPr="00FC0D20">
        <w:rPr>
          <w:rFonts w:ascii="メイリオ" w:eastAsia="メイリオ" w:hAnsi="メイリオ" w:hint="eastAsia"/>
          <w:sz w:val="18"/>
          <w:szCs w:val="18"/>
        </w:rPr>
        <w:t>※上記参加申込書に記載された内容につきましては、本講習会の参加者の集計に使用させていただきます。</w:t>
      </w:r>
    </w:p>
    <w:p w14:paraId="04B912A2" w14:textId="77777777" w:rsidR="00376BA8" w:rsidRPr="00262482" w:rsidRDefault="00FC0D20" w:rsidP="00A162BC">
      <w:pPr>
        <w:spacing w:line="280" w:lineRule="exact"/>
        <w:rPr>
          <w:rFonts w:ascii="メイリオ" w:eastAsia="メイリオ" w:hAnsi="メイリオ"/>
          <w:szCs w:val="21"/>
        </w:rPr>
      </w:pPr>
      <w:r w:rsidRPr="00FC0D20">
        <w:rPr>
          <w:rFonts w:ascii="メイリオ" w:eastAsia="メイリオ" w:hAnsi="メイリオ" w:hint="eastAsia"/>
          <w:sz w:val="18"/>
          <w:szCs w:val="18"/>
        </w:rPr>
        <w:t>※講習会の申込状況の確認はこちら→</w:t>
      </w:r>
      <w:r w:rsidRPr="00FC0D20">
        <w:rPr>
          <w:rFonts w:ascii="メイリオ" w:eastAsia="メイリオ" w:hAnsi="メイリオ"/>
          <w:sz w:val="18"/>
          <w:szCs w:val="18"/>
        </w:rPr>
        <w:t xml:space="preserve"> https://orist.jp/izumi/events/seminar/</w:t>
      </w:r>
    </w:p>
    <w:sectPr w:rsidR="00376BA8" w:rsidRPr="00262482" w:rsidSect="00C20E8E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365D6" w14:textId="77777777" w:rsidR="00DD36C1" w:rsidRDefault="00DD36C1" w:rsidP="004D3D89">
      <w:r>
        <w:separator/>
      </w:r>
    </w:p>
  </w:endnote>
  <w:endnote w:type="continuationSeparator" w:id="0">
    <w:p w14:paraId="7D2E8C41" w14:textId="77777777" w:rsidR="00DD36C1" w:rsidRDefault="00DD36C1" w:rsidP="004D3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745DB" w14:textId="77777777" w:rsidR="00DD36C1" w:rsidRDefault="00DD36C1" w:rsidP="004D3D89">
      <w:r>
        <w:separator/>
      </w:r>
    </w:p>
  </w:footnote>
  <w:footnote w:type="continuationSeparator" w:id="0">
    <w:p w14:paraId="56543619" w14:textId="77777777" w:rsidR="00DD36C1" w:rsidRDefault="00DD36C1" w:rsidP="004D3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C1BB5"/>
    <w:multiLevelType w:val="hybridMultilevel"/>
    <w:tmpl w:val="94B4371C"/>
    <w:lvl w:ilvl="0" w:tplc="A120D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139040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8E"/>
    <w:rsid w:val="00013CD5"/>
    <w:rsid w:val="0003390B"/>
    <w:rsid w:val="0006202E"/>
    <w:rsid w:val="0006651A"/>
    <w:rsid w:val="00086AEC"/>
    <w:rsid w:val="000D440F"/>
    <w:rsid w:val="000D63D8"/>
    <w:rsid w:val="0011671D"/>
    <w:rsid w:val="0012542C"/>
    <w:rsid w:val="001A3D7B"/>
    <w:rsid w:val="001F284F"/>
    <w:rsid w:val="002156A5"/>
    <w:rsid w:val="00244414"/>
    <w:rsid w:val="00253E54"/>
    <w:rsid w:val="00262482"/>
    <w:rsid w:val="002D0D49"/>
    <w:rsid w:val="00321794"/>
    <w:rsid w:val="00376BA8"/>
    <w:rsid w:val="003A6443"/>
    <w:rsid w:val="00420F1B"/>
    <w:rsid w:val="0043445F"/>
    <w:rsid w:val="0044197B"/>
    <w:rsid w:val="00476AD9"/>
    <w:rsid w:val="004B0356"/>
    <w:rsid w:val="004D3D89"/>
    <w:rsid w:val="004F22BD"/>
    <w:rsid w:val="00501E5E"/>
    <w:rsid w:val="00502F96"/>
    <w:rsid w:val="0053294F"/>
    <w:rsid w:val="005547FD"/>
    <w:rsid w:val="0055644F"/>
    <w:rsid w:val="005A71E0"/>
    <w:rsid w:val="005C6072"/>
    <w:rsid w:val="005D3BEE"/>
    <w:rsid w:val="005F2400"/>
    <w:rsid w:val="0060465F"/>
    <w:rsid w:val="006050BF"/>
    <w:rsid w:val="0063492B"/>
    <w:rsid w:val="00652D89"/>
    <w:rsid w:val="0066572E"/>
    <w:rsid w:val="00687438"/>
    <w:rsid w:val="006A5819"/>
    <w:rsid w:val="006C1637"/>
    <w:rsid w:val="006D1DE7"/>
    <w:rsid w:val="00727189"/>
    <w:rsid w:val="007456B7"/>
    <w:rsid w:val="00750966"/>
    <w:rsid w:val="00776648"/>
    <w:rsid w:val="007A3C8B"/>
    <w:rsid w:val="007A7721"/>
    <w:rsid w:val="007A7DC0"/>
    <w:rsid w:val="0081043C"/>
    <w:rsid w:val="00813ACA"/>
    <w:rsid w:val="00814ADF"/>
    <w:rsid w:val="00855033"/>
    <w:rsid w:val="00880B52"/>
    <w:rsid w:val="008B1FC5"/>
    <w:rsid w:val="008B24CD"/>
    <w:rsid w:val="008C1889"/>
    <w:rsid w:val="008D3146"/>
    <w:rsid w:val="00925113"/>
    <w:rsid w:val="00925E8D"/>
    <w:rsid w:val="009542CA"/>
    <w:rsid w:val="009A6146"/>
    <w:rsid w:val="009C44B1"/>
    <w:rsid w:val="009F4424"/>
    <w:rsid w:val="00A017DF"/>
    <w:rsid w:val="00A162BC"/>
    <w:rsid w:val="00A40975"/>
    <w:rsid w:val="00A57BB9"/>
    <w:rsid w:val="00A964FB"/>
    <w:rsid w:val="00AA38FE"/>
    <w:rsid w:val="00AD0118"/>
    <w:rsid w:val="00AD3AFC"/>
    <w:rsid w:val="00AE47E8"/>
    <w:rsid w:val="00B43E6D"/>
    <w:rsid w:val="00B7357C"/>
    <w:rsid w:val="00B743FE"/>
    <w:rsid w:val="00B91134"/>
    <w:rsid w:val="00B92D06"/>
    <w:rsid w:val="00BA34E0"/>
    <w:rsid w:val="00BB29C8"/>
    <w:rsid w:val="00BD4669"/>
    <w:rsid w:val="00BD5DB9"/>
    <w:rsid w:val="00BE2DE1"/>
    <w:rsid w:val="00C20E8E"/>
    <w:rsid w:val="00C84911"/>
    <w:rsid w:val="00C90573"/>
    <w:rsid w:val="00CB09A2"/>
    <w:rsid w:val="00CB5D94"/>
    <w:rsid w:val="00CE2B8B"/>
    <w:rsid w:val="00CF7827"/>
    <w:rsid w:val="00D20B66"/>
    <w:rsid w:val="00D246A8"/>
    <w:rsid w:val="00D475C0"/>
    <w:rsid w:val="00D66EC0"/>
    <w:rsid w:val="00DD36C1"/>
    <w:rsid w:val="00E063D5"/>
    <w:rsid w:val="00E070C6"/>
    <w:rsid w:val="00E106C9"/>
    <w:rsid w:val="00E23356"/>
    <w:rsid w:val="00E437EE"/>
    <w:rsid w:val="00E86799"/>
    <w:rsid w:val="00EA4969"/>
    <w:rsid w:val="00EC040D"/>
    <w:rsid w:val="00EE338C"/>
    <w:rsid w:val="00EE7606"/>
    <w:rsid w:val="00F11EFA"/>
    <w:rsid w:val="00F532CC"/>
    <w:rsid w:val="00F75A88"/>
    <w:rsid w:val="00F92C69"/>
    <w:rsid w:val="00FA739D"/>
    <w:rsid w:val="00FC04C2"/>
    <w:rsid w:val="00FC0D20"/>
    <w:rsid w:val="00FD1808"/>
    <w:rsid w:val="00FD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D2719"/>
  <w15:chartTrackingRefBased/>
  <w15:docId w15:val="{E34519F1-5C64-48DC-BC57-E2AE6643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D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3D89"/>
  </w:style>
  <w:style w:type="paragraph" w:styleId="a5">
    <w:name w:val="footer"/>
    <w:basedOn w:val="a"/>
    <w:link w:val="a6"/>
    <w:uiPriority w:val="99"/>
    <w:unhideWhenUsed/>
    <w:rsid w:val="004D3D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3D89"/>
  </w:style>
  <w:style w:type="paragraph" w:styleId="a7">
    <w:name w:val="List Paragraph"/>
    <w:basedOn w:val="a"/>
    <w:uiPriority w:val="34"/>
    <w:qFormat/>
    <w:rsid w:val="00376BA8"/>
    <w:pPr>
      <w:ind w:leftChars="400" w:left="840"/>
    </w:pPr>
    <w:rPr>
      <w:rFonts w:ascii="Times New Roman" w:eastAsia="ＭＳ 明朝" w:hAnsi="Times New Roman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05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050B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66EC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6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地方独立行政法人大阪産業技術研究所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辰巳 亮太</cp:lastModifiedBy>
  <cp:revision>6</cp:revision>
  <cp:lastPrinted>2025-05-02T01:39:00Z</cp:lastPrinted>
  <dcterms:created xsi:type="dcterms:W3CDTF">2026-07-15T02:45:00Z</dcterms:created>
  <dcterms:modified xsi:type="dcterms:W3CDTF">2026-07-15T02:56:00Z</dcterms:modified>
</cp:coreProperties>
</file>