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188D63A3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017583">
        <w:rPr>
          <w:rFonts w:ascii="ＭＳ ゴシック" w:eastAsia="ＭＳ ゴシック" w:hAnsi="ＭＳ ゴシック" w:hint="eastAsia"/>
          <w:sz w:val="24"/>
          <w:u w:val="single"/>
        </w:rPr>
        <w:t>メチルメルカプタン</w:t>
      </w:r>
      <w:r w:rsidR="00F341B6">
        <w:rPr>
          <w:rFonts w:ascii="ＭＳ ゴシック" w:eastAsia="ＭＳ ゴシック" w:hAnsi="ＭＳ ゴシック" w:hint="eastAsia"/>
          <w:sz w:val="24"/>
          <w:u w:val="single"/>
        </w:rPr>
        <w:t>用ガスセンサモジュール</w:t>
      </w:r>
      <w:r w:rsidR="00CC3550" w:rsidRPr="007C695C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659B2468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F341B6">
        <w:rPr>
          <w:rFonts w:ascii="ＭＳ ゴシック" w:eastAsia="ＭＳ ゴシック" w:hAnsi="ＭＳ ゴシック" w:hint="eastAsia"/>
          <w:sz w:val="24"/>
        </w:rPr>
        <w:t>６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F341B6">
        <w:rPr>
          <w:rFonts w:ascii="ＭＳ ゴシック" w:eastAsia="ＭＳ ゴシック" w:hAnsi="ＭＳ ゴシック" w:hint="eastAsia"/>
          <w:sz w:val="24"/>
        </w:rPr>
        <w:t>２７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後</w:t>
      </w:r>
      <w:r w:rsidR="000769A5">
        <w:rPr>
          <w:rFonts w:ascii="ＭＳ ゴシック" w:eastAsia="ＭＳ ゴシック" w:hAnsi="ＭＳ ゴシック" w:hint="eastAsia"/>
          <w:sz w:val="24"/>
        </w:rPr>
        <w:t>３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17583"/>
    <w:rsid w:val="0002742F"/>
    <w:rsid w:val="00030179"/>
    <w:rsid w:val="0004267E"/>
    <w:rsid w:val="00054074"/>
    <w:rsid w:val="00066DB6"/>
    <w:rsid w:val="000724AD"/>
    <w:rsid w:val="000769A5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66A02"/>
    <w:rsid w:val="0028561F"/>
    <w:rsid w:val="00292D38"/>
    <w:rsid w:val="002C29C2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3B4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7455"/>
    <w:rsid w:val="007F1708"/>
    <w:rsid w:val="007F19C8"/>
    <w:rsid w:val="00803DFC"/>
    <w:rsid w:val="00842AD8"/>
    <w:rsid w:val="00847485"/>
    <w:rsid w:val="00851101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7</cp:revision>
  <cp:lastPrinted>2023-04-26T01:19:00Z</cp:lastPrinted>
  <dcterms:created xsi:type="dcterms:W3CDTF">2024-05-15T04:47:00Z</dcterms:created>
  <dcterms:modified xsi:type="dcterms:W3CDTF">2025-05-19T04:52:00Z</dcterms:modified>
</cp:coreProperties>
</file>