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E2C7B" w14:textId="77777777" w:rsidR="0059299E" w:rsidRPr="005916E2" w:rsidRDefault="00684FAC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5916E2">
        <w:rPr>
          <w:rFonts w:ascii="ＭＳ ゴシック" w:eastAsia="ＭＳ ゴシック" w:hAnsi="ＭＳ ゴシック" w:hint="eastAsia"/>
          <w:kern w:val="0"/>
          <w:sz w:val="22"/>
          <w:szCs w:val="22"/>
        </w:rPr>
        <w:t>（１－５）</w:t>
      </w:r>
    </w:p>
    <w:p w14:paraId="3C6D39E2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45526CB7" w14:textId="77777777" w:rsidR="00D37B58" w:rsidRPr="005916E2" w:rsidRDefault="00D37B58">
      <w:pPr>
        <w:jc w:val="center"/>
        <w:rPr>
          <w:rFonts w:ascii="ＭＳ ゴシック" w:eastAsia="ＭＳ ゴシック" w:hAnsi="ＭＳ ゴシック"/>
          <w:sz w:val="36"/>
        </w:rPr>
      </w:pPr>
      <w:r w:rsidRPr="005916E2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2115324668"/>
        </w:rPr>
        <w:t>委任</w:t>
      </w:r>
      <w:r w:rsidRPr="005916E2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2115324668"/>
        </w:rPr>
        <w:t>状</w:t>
      </w:r>
    </w:p>
    <w:p w14:paraId="06218B9D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4FF5C56D" w14:textId="77777777" w:rsidR="00D37B58" w:rsidRPr="005916E2" w:rsidRDefault="004D02F3">
      <w:pPr>
        <w:ind w:rightChars="100" w:right="210"/>
        <w:jc w:val="right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>令和</w:t>
      </w:r>
      <w:r w:rsidR="00704C9E" w:rsidRPr="005916E2">
        <w:rPr>
          <w:rFonts w:ascii="ＭＳ ゴシック" w:eastAsia="ＭＳ ゴシック" w:hAnsi="ＭＳ ゴシック" w:hint="eastAsia"/>
        </w:rPr>
        <w:t xml:space="preserve">　</w:t>
      </w:r>
      <w:r w:rsidR="00F71388" w:rsidRPr="005916E2">
        <w:rPr>
          <w:rFonts w:ascii="ＭＳ ゴシック" w:eastAsia="ＭＳ ゴシック" w:hAnsi="ＭＳ ゴシック" w:hint="eastAsia"/>
        </w:rPr>
        <w:t xml:space="preserve">　</w:t>
      </w:r>
      <w:r w:rsidR="00D37B58" w:rsidRPr="005916E2">
        <w:rPr>
          <w:rFonts w:ascii="ＭＳ ゴシック" w:eastAsia="ＭＳ ゴシック" w:hAnsi="ＭＳ ゴシック" w:hint="eastAsia"/>
        </w:rPr>
        <w:t>年</w:t>
      </w:r>
      <w:r w:rsidR="00704C9E" w:rsidRPr="005916E2">
        <w:rPr>
          <w:rFonts w:ascii="ＭＳ ゴシック" w:eastAsia="ＭＳ ゴシック" w:hAnsi="ＭＳ ゴシック" w:hint="eastAsia"/>
        </w:rPr>
        <w:t xml:space="preserve">　</w:t>
      </w:r>
      <w:r w:rsidR="00F71388" w:rsidRPr="005916E2">
        <w:rPr>
          <w:rFonts w:ascii="ＭＳ ゴシック" w:eastAsia="ＭＳ ゴシック" w:hAnsi="ＭＳ ゴシック" w:hint="eastAsia"/>
        </w:rPr>
        <w:t xml:space="preserve">　</w:t>
      </w:r>
      <w:r w:rsidR="00D37B58" w:rsidRPr="005916E2">
        <w:rPr>
          <w:rFonts w:ascii="ＭＳ ゴシック" w:eastAsia="ＭＳ ゴシック" w:hAnsi="ＭＳ ゴシック" w:hint="eastAsia"/>
        </w:rPr>
        <w:t>月</w:t>
      </w:r>
      <w:r w:rsidR="00704C9E" w:rsidRPr="005916E2">
        <w:rPr>
          <w:rFonts w:ascii="ＭＳ ゴシック" w:eastAsia="ＭＳ ゴシック" w:hAnsi="ＭＳ ゴシック" w:hint="eastAsia"/>
        </w:rPr>
        <w:t xml:space="preserve">　</w:t>
      </w:r>
      <w:r w:rsidR="00F71388" w:rsidRPr="005916E2">
        <w:rPr>
          <w:rFonts w:ascii="ＭＳ ゴシック" w:eastAsia="ＭＳ ゴシック" w:hAnsi="ＭＳ ゴシック" w:hint="eastAsia"/>
        </w:rPr>
        <w:t xml:space="preserve">　</w:t>
      </w:r>
      <w:r w:rsidR="00D37B58" w:rsidRPr="005916E2">
        <w:rPr>
          <w:rFonts w:ascii="ＭＳ ゴシック" w:eastAsia="ＭＳ ゴシック" w:hAnsi="ＭＳ ゴシック" w:hint="eastAsia"/>
        </w:rPr>
        <w:t>日</w:t>
      </w:r>
    </w:p>
    <w:p w14:paraId="22A3B3B3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7D31B057" w14:textId="77777777" w:rsidR="00A90346" w:rsidRPr="005916E2" w:rsidRDefault="00A90346">
      <w:pPr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>地方独立行政法人</w:t>
      </w:r>
    </w:p>
    <w:p w14:paraId="76470365" w14:textId="77777777" w:rsidR="00D37B58" w:rsidRPr="005916E2" w:rsidRDefault="00D37B58">
      <w:pPr>
        <w:rPr>
          <w:rFonts w:ascii="ＭＳ ゴシック" w:eastAsia="ＭＳ ゴシック" w:hAnsi="ＭＳ ゴシック"/>
          <w:sz w:val="36"/>
          <w:szCs w:val="36"/>
        </w:rPr>
      </w:pPr>
      <w:r w:rsidRPr="005916E2">
        <w:rPr>
          <w:rFonts w:ascii="ＭＳ ゴシック" w:eastAsia="ＭＳ ゴシック" w:hAnsi="ＭＳ ゴシック" w:hint="eastAsia"/>
          <w:szCs w:val="36"/>
        </w:rPr>
        <w:t>大阪</w:t>
      </w:r>
      <w:r w:rsidR="00474AEB" w:rsidRPr="005916E2">
        <w:rPr>
          <w:rFonts w:ascii="ＭＳ ゴシック" w:eastAsia="ＭＳ ゴシック" w:hAnsi="ＭＳ ゴシック" w:hint="eastAsia"/>
          <w:szCs w:val="36"/>
        </w:rPr>
        <w:t>産業技術研究所</w:t>
      </w:r>
      <w:r w:rsidR="00A90346" w:rsidRPr="005916E2">
        <w:rPr>
          <w:rFonts w:ascii="ＭＳ ゴシック" w:eastAsia="ＭＳ ゴシック" w:hAnsi="ＭＳ ゴシック" w:hint="eastAsia"/>
          <w:szCs w:val="36"/>
        </w:rPr>
        <w:t>理事</w:t>
      </w:r>
      <w:r w:rsidRPr="005916E2">
        <w:rPr>
          <w:rFonts w:ascii="ＭＳ ゴシック" w:eastAsia="ＭＳ ゴシック" w:hAnsi="ＭＳ ゴシック" w:hint="eastAsia"/>
          <w:szCs w:val="36"/>
        </w:rPr>
        <w:t>長</w:t>
      </w:r>
      <w:r w:rsidRPr="005916E2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1D5A3B65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29A5555A" w14:textId="77777777" w:rsidR="00D37B58" w:rsidRPr="005916E2" w:rsidRDefault="00D37B58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spacing w:val="210"/>
          <w:kern w:val="0"/>
          <w:fitText w:val="1470" w:id="-2115323904"/>
        </w:rPr>
        <w:t>所在</w:t>
      </w:r>
      <w:r w:rsidRPr="005916E2">
        <w:rPr>
          <w:rFonts w:ascii="ＭＳ ゴシック" w:eastAsia="ＭＳ ゴシック" w:hAnsi="ＭＳ ゴシック" w:hint="eastAsia"/>
          <w:kern w:val="0"/>
          <w:fitText w:val="1470" w:id="-2115323904"/>
        </w:rPr>
        <w:t>地</w:t>
      </w:r>
    </w:p>
    <w:p w14:paraId="46C8385C" w14:textId="77777777" w:rsidR="00D37B58" w:rsidRPr="005916E2" w:rsidRDefault="00D37B58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</w:p>
    <w:p w14:paraId="0A26F306" w14:textId="77777777" w:rsidR="00D37B58" w:rsidRPr="005916E2" w:rsidRDefault="00D37B58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spacing w:val="21"/>
          <w:kern w:val="0"/>
          <w:fitText w:val="1470" w:id="-2115323903"/>
        </w:rPr>
        <w:t>商号又は名</w:t>
      </w:r>
      <w:r w:rsidRPr="005916E2">
        <w:rPr>
          <w:rFonts w:ascii="ＭＳ ゴシック" w:eastAsia="ＭＳ ゴシック" w:hAnsi="ＭＳ ゴシック" w:hint="eastAsia"/>
          <w:kern w:val="0"/>
          <w:fitText w:val="1470" w:id="-2115323903"/>
        </w:rPr>
        <w:t>称</w:t>
      </w:r>
    </w:p>
    <w:p w14:paraId="1345D93E" w14:textId="77777777" w:rsidR="00D37B58" w:rsidRPr="005916E2" w:rsidRDefault="00375695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D9A0B4E" wp14:editId="29B0A07B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9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B8BDC13" id="Oval 6" o:spid="_x0000_s1026" style="position:absolute;left:0;text-align:left;margin-left:396pt;margin-top:13.3pt;width:25.7pt;height:25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" filled="f">
                <v:stroke dashstyle="dash"/>
                <v:textbox inset="5.85pt,.7pt,5.85pt,.7pt"/>
              </v:oval>
            </w:pict>
          </mc:Fallback>
        </mc:AlternateContent>
      </w:r>
    </w:p>
    <w:p w14:paraId="79ABCB81" w14:textId="77777777" w:rsidR="00D37B58" w:rsidRPr="005916E2" w:rsidRDefault="00D37B58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kern w:val="0"/>
          <w:fitText w:val="1470" w:id="-2115323902"/>
        </w:rPr>
        <w:t>代表者職・氏名</w:t>
      </w:r>
      <w:r w:rsidRPr="005916E2">
        <w:rPr>
          <w:rFonts w:ascii="ＭＳ ゴシック" w:eastAsia="ＭＳ ゴシック" w:hAnsi="ＭＳ ゴシック" w:hint="eastAsia"/>
          <w:kern w:val="0"/>
        </w:rPr>
        <w:tab/>
      </w:r>
      <w:r w:rsidRPr="005916E2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5916E2">
        <w:rPr>
          <w:rFonts w:ascii="ＭＳ ゴシック" w:eastAsia="ＭＳ ゴシック" w:hAnsi="ＭＳ ゴシック" w:hint="eastAsia"/>
        </w:rPr>
        <w:tab/>
      </w:r>
      <w:r w:rsidRPr="005916E2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4EAB059B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1202DAF6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1296C611" w14:textId="77777777" w:rsidR="00D37B58" w:rsidRPr="005916E2" w:rsidRDefault="00D37B58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 xml:space="preserve">私儀 </w:t>
      </w:r>
      <w:r w:rsidRPr="005916E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</w:t>
      </w:r>
      <w:r w:rsidR="00DB008A" w:rsidRPr="005916E2">
        <w:rPr>
          <w:rFonts w:ascii="ＭＳ ゴシック" w:eastAsia="ＭＳ ゴシック" w:hAnsi="ＭＳ ゴシック" w:hint="eastAsia"/>
          <w:szCs w:val="21"/>
          <w:u w:val="single"/>
        </w:rPr>
        <w:t xml:space="preserve">　　</w:t>
      </w:r>
      <w:r w:rsidRPr="005916E2">
        <w:rPr>
          <w:rFonts w:ascii="ＭＳ ゴシック" w:eastAsia="ＭＳ ゴシック" w:hAnsi="ＭＳ ゴシック" w:hint="eastAsia"/>
          <w:szCs w:val="21"/>
          <w:u w:val="single"/>
        </w:rPr>
        <w:t xml:space="preserve">　　</w:t>
      </w:r>
      <w:r w:rsidRPr="005916E2">
        <w:rPr>
          <w:rFonts w:ascii="ＭＳ ゴシック" w:eastAsia="ＭＳ ゴシック" w:hAnsi="ＭＳ ゴシック" w:hint="eastAsia"/>
          <w:szCs w:val="21"/>
        </w:rPr>
        <w:t xml:space="preserve"> </w:t>
      </w:r>
      <w:r w:rsidR="009622FE" w:rsidRPr="005916E2">
        <w:rPr>
          <w:rFonts w:ascii="ＭＳ ゴシック" w:eastAsia="ＭＳ ゴシック" w:hAnsi="ＭＳ ゴシック" w:hint="eastAsia"/>
        </w:rPr>
        <w:t>を代理人と定め下記</w:t>
      </w:r>
      <w:r w:rsidR="00E6268D" w:rsidRPr="005916E2">
        <w:rPr>
          <w:rFonts w:ascii="ＭＳ ゴシック" w:eastAsia="ＭＳ ゴシック" w:hAnsi="ＭＳ ゴシック" w:hint="eastAsia"/>
        </w:rPr>
        <w:t>の件</w:t>
      </w:r>
      <w:r w:rsidRPr="005916E2">
        <w:rPr>
          <w:rFonts w:ascii="ＭＳ ゴシック" w:eastAsia="ＭＳ ゴシック" w:hAnsi="ＭＳ ゴシック" w:hint="eastAsia"/>
        </w:rPr>
        <w:t>に</w:t>
      </w:r>
      <w:r w:rsidR="00E6268D" w:rsidRPr="005916E2">
        <w:rPr>
          <w:rFonts w:ascii="ＭＳ ゴシック" w:eastAsia="ＭＳ ゴシック" w:hAnsi="ＭＳ ゴシック" w:hint="eastAsia"/>
        </w:rPr>
        <w:t>対する</w:t>
      </w:r>
      <w:r w:rsidR="00065505" w:rsidRPr="005916E2">
        <w:rPr>
          <w:rFonts w:ascii="ＭＳ ゴシック" w:eastAsia="ＭＳ ゴシック" w:hAnsi="ＭＳ ゴシック" w:hint="eastAsia"/>
        </w:rPr>
        <w:t>入札及び見積</w:t>
      </w:r>
      <w:r w:rsidR="00E6268D" w:rsidRPr="005916E2">
        <w:rPr>
          <w:rFonts w:ascii="ＭＳ ゴシック" w:eastAsia="ＭＳ ゴシック" w:hAnsi="ＭＳ ゴシック" w:hint="eastAsia"/>
        </w:rPr>
        <w:t>り</w:t>
      </w:r>
      <w:r w:rsidR="00065505" w:rsidRPr="005916E2">
        <w:rPr>
          <w:rFonts w:ascii="ＭＳ ゴシック" w:eastAsia="ＭＳ ゴシック" w:hAnsi="ＭＳ ゴシック" w:hint="eastAsia"/>
        </w:rPr>
        <w:t>に関する一切の</w:t>
      </w:r>
      <w:r w:rsidR="00E6268D" w:rsidRPr="005916E2">
        <w:rPr>
          <w:rFonts w:ascii="ＭＳ ゴシック" w:eastAsia="ＭＳ ゴシック" w:hAnsi="ＭＳ ゴシック" w:hint="eastAsia"/>
        </w:rPr>
        <w:t>権限を委任</w:t>
      </w:r>
      <w:r w:rsidR="009622FE" w:rsidRPr="005916E2">
        <w:rPr>
          <w:rFonts w:ascii="ＭＳ ゴシック" w:eastAsia="ＭＳ ゴシック" w:hAnsi="ＭＳ ゴシック" w:hint="eastAsia"/>
        </w:rPr>
        <w:t>します。</w:t>
      </w:r>
    </w:p>
    <w:p w14:paraId="3D394494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5908C9C4" w14:textId="77777777" w:rsidR="00D37B58" w:rsidRPr="005916E2" w:rsidRDefault="00D37B58">
      <w:pPr>
        <w:pStyle w:val="a5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>記</w:t>
      </w:r>
    </w:p>
    <w:p w14:paraId="4131428A" w14:textId="77777777" w:rsidR="009622FE" w:rsidRPr="005916E2" w:rsidRDefault="009622FE" w:rsidP="009622FE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19D275E9" w14:textId="0E8C9E0B" w:rsidR="00D37B58" w:rsidRPr="005916E2" w:rsidRDefault="00660E42" w:rsidP="00D67A05">
      <w:pPr>
        <w:ind w:left="1134" w:hangingChars="540" w:hanging="1134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kern w:val="0"/>
        </w:rPr>
        <w:t>件</w:t>
      </w:r>
      <w:r w:rsidR="00704C9E" w:rsidRPr="005916E2">
        <w:rPr>
          <w:rFonts w:ascii="ＭＳ ゴシック" w:eastAsia="ＭＳ ゴシック" w:hAnsi="ＭＳ ゴシック" w:hint="eastAsia"/>
          <w:kern w:val="0"/>
        </w:rPr>
        <w:t xml:space="preserve">　</w:t>
      </w:r>
      <w:r w:rsidRPr="005916E2">
        <w:rPr>
          <w:rFonts w:ascii="ＭＳ ゴシック" w:eastAsia="ＭＳ ゴシック" w:hAnsi="ＭＳ ゴシック" w:hint="eastAsia"/>
          <w:kern w:val="0"/>
        </w:rPr>
        <w:t>名</w:t>
      </w:r>
      <w:r w:rsidR="009622FE" w:rsidRPr="005916E2">
        <w:rPr>
          <w:rFonts w:ascii="ＭＳ ゴシック" w:eastAsia="ＭＳ ゴシック" w:hAnsi="ＭＳ ゴシック" w:hint="eastAsia"/>
          <w:kern w:val="0"/>
        </w:rPr>
        <w:t xml:space="preserve">　　</w:t>
      </w:r>
      <w:r w:rsidR="00E6268D" w:rsidRPr="005916E2">
        <w:rPr>
          <w:rFonts w:ascii="ＭＳ ゴシック" w:eastAsia="ＭＳ ゴシック" w:hAnsi="ＭＳ ゴシック" w:hint="eastAsia"/>
          <w:kern w:val="0"/>
        </w:rPr>
        <w:t xml:space="preserve">　</w:t>
      </w:r>
      <w:r w:rsidR="00E6268D" w:rsidRPr="005916E2">
        <w:rPr>
          <w:rFonts w:ascii="ＭＳ ゴシック" w:eastAsia="ＭＳ ゴシック" w:hAnsi="ＭＳ ゴシック" w:hint="eastAsia"/>
          <w:kern w:val="0"/>
          <w:u w:val="single"/>
        </w:rPr>
        <w:t xml:space="preserve">　</w:t>
      </w:r>
      <w:r w:rsidR="009B2741">
        <w:rPr>
          <w:rFonts w:ascii="ＭＳ ゴシック" w:eastAsia="ＭＳ ゴシック" w:hAnsi="ＭＳ ゴシック" w:hint="eastAsia"/>
          <w:kern w:val="0"/>
          <w:u w:val="single"/>
        </w:rPr>
        <w:t>高周波加熱装置の購入契約</w:t>
      </w:r>
      <w:r w:rsidR="00BE4CC2">
        <w:rPr>
          <w:rFonts w:ascii="ＭＳ ゴシック" w:eastAsia="ＭＳ ゴシック" w:hAnsi="ＭＳ ゴシック" w:hint="eastAsia"/>
          <w:kern w:val="0"/>
          <w:u w:val="single"/>
        </w:rPr>
        <w:t>に係る一般競争入札</w:t>
      </w:r>
      <w:r w:rsidR="00E6268D" w:rsidRPr="005916E2">
        <w:rPr>
          <w:rFonts w:ascii="ＭＳ ゴシック" w:eastAsia="ＭＳ ゴシック" w:hAnsi="ＭＳ ゴシック" w:hint="eastAsia"/>
          <w:kern w:val="0"/>
          <w:u w:val="single"/>
        </w:rPr>
        <w:t xml:space="preserve">　</w:t>
      </w:r>
    </w:p>
    <w:p w14:paraId="3A0233F3" w14:textId="77777777" w:rsidR="00660E42" w:rsidRPr="005916E2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</w:p>
    <w:p w14:paraId="018FD5FC" w14:textId="77777777" w:rsidR="00660E42" w:rsidRPr="00A90346" w:rsidRDefault="00375695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ゴシック" w:eastAsia="ＭＳ ゴシック" w:hAnsi="ＭＳ ゴシック"/>
          <w:sz w:val="16"/>
          <w:szCs w:val="16"/>
        </w:rPr>
      </w:pPr>
      <w:r w:rsidRPr="005916E2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8094CCC" wp14:editId="17D41E34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12700" r="5715" b="635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A1E92" id="Rectangle 5" o:spid="_x0000_s1026" style="position:absolute;left:0;text-align:left;margin-left:162pt;margin-top:15pt;width:138.75pt;height:128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5916E2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0610DCD2" w14:textId="77777777" w:rsidR="00D37B58" w:rsidRPr="00A90346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ゴシック" w:eastAsia="ＭＳ ゴシック" w:hAnsi="ＭＳ ゴシック"/>
        </w:rPr>
      </w:pPr>
    </w:p>
    <w:p w14:paraId="4FF42793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649F1C15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7053EE0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2F49EAC6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1C067C6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0D59F977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FC3F83C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2C1703DE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09FC2EF9" w14:textId="77777777" w:rsidR="00A71751" w:rsidRPr="00A90346" w:rsidRDefault="00A71751">
      <w:pPr>
        <w:rPr>
          <w:rFonts w:ascii="ＭＳ ゴシック" w:eastAsia="ＭＳ ゴシック" w:hAnsi="ＭＳ ゴシック"/>
        </w:rPr>
      </w:pPr>
    </w:p>
    <w:p w14:paraId="2AA2B956" w14:textId="77777777" w:rsidR="00D37B58" w:rsidRPr="00A90346" w:rsidRDefault="00D37B58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3FACD888" w14:textId="77777777" w:rsidR="00F71388" w:rsidRPr="00A90346" w:rsidRDefault="00F71388" w:rsidP="00172777">
      <w:pPr>
        <w:ind w:right="1078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64FBAD66" w14:textId="77777777" w:rsidR="00AB0BDF" w:rsidRPr="00A90346" w:rsidRDefault="00375695" w:rsidP="00172777">
      <w:pPr>
        <w:spacing w:line="240" w:lineRule="exact"/>
        <w:ind w:right="120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F97808A" wp14:editId="322B0B32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A3FC74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97808A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">
                <v:textbox inset="5.85pt,.7pt,5.85pt,.7pt">
                  <w:txbxContent>
                    <w:p w14:paraId="2FA3FC74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</w:p>
    <w:p w14:paraId="263813A6" w14:textId="77777777" w:rsidR="00AB0BDF" w:rsidRPr="00A90346" w:rsidRDefault="00375695" w:rsidP="00AB0BDF">
      <w:pPr>
        <w:jc w:val="center"/>
        <w:rPr>
          <w:rFonts w:ascii="ＭＳ ゴシック" w:eastAsia="ＭＳ ゴシック" w:hAnsi="ＭＳ ゴシック"/>
          <w:sz w:val="36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8594792" wp14:editId="541B6DAD">
                <wp:simplePos x="0" y="0"/>
                <wp:positionH relativeFrom="column">
                  <wp:posOffset>4215765</wp:posOffset>
                </wp:positionH>
                <wp:positionV relativeFrom="paragraph">
                  <wp:posOffset>73025</wp:posOffset>
                </wp:positionV>
                <wp:extent cx="1771650" cy="323850"/>
                <wp:effectExtent l="9525" t="9525" r="9525" b="2952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323850"/>
                        </a:xfrm>
                        <a:prstGeom prst="wedgeRoundRectCallout">
                          <a:avLst>
                            <a:gd name="adj1" fmla="val 20144"/>
                            <a:gd name="adj2" fmla="val 13941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DFE657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59479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331.95pt;margin-top:5.75pt;width:139.5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" adj="15151,40913">
                <v:textbox inset="5.85pt,.7pt,5.85pt,.7pt">
                  <w:txbxContent>
                    <w:p w14:paraId="6ADFE657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A90346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A90346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505688DE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22CD8404" w14:textId="77777777" w:rsidR="00AB0BDF" w:rsidRPr="00A90346" w:rsidRDefault="004D02F3" w:rsidP="00AB0BDF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="00AB0BDF"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14E5F5A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76ACC7A0" w14:textId="77777777" w:rsidR="00A90346" w:rsidRPr="00A90346" w:rsidRDefault="00A90346" w:rsidP="00AB0BDF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</w:p>
    <w:p w14:paraId="5D732D59" w14:textId="77777777" w:rsidR="00AB0BDF" w:rsidRPr="00A90346" w:rsidRDefault="00375695" w:rsidP="00AB0BDF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B4B642F" wp14:editId="564F2CD9">
                <wp:simplePos x="0" y="0"/>
                <wp:positionH relativeFrom="column">
                  <wp:posOffset>4301490</wp:posOffset>
                </wp:positionH>
                <wp:positionV relativeFrom="paragraph">
                  <wp:posOffset>196850</wp:posOffset>
                </wp:positionV>
                <wp:extent cx="1819275" cy="485775"/>
                <wp:effectExtent l="9525" t="9525" r="9525" b="628650"/>
                <wp:wrapNone/>
                <wp:docPr id="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485775"/>
                        </a:xfrm>
                        <a:prstGeom prst="wedgeRoundRectCallout">
                          <a:avLst>
                            <a:gd name="adj1" fmla="val -1588"/>
                            <a:gd name="adj2" fmla="val 1743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3A75D4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B642F" id="AutoShape 15" o:spid="_x0000_s1028" type="#_x0000_t62" style="position:absolute;left:0;text-align:left;margin-left:338.7pt;margin-top:15.5pt;width:143.25pt;height:38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" adj="10457,48452">
                <v:textbox inset="0,0,0,0">
                  <w:txbxContent>
                    <w:p w14:paraId="213A75D4" w14:textId="77777777" w:rsidR="00AB0BDF" w:rsidRDefault="00AB0BDF" w:rsidP="00AB0BDF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A90346">
        <w:rPr>
          <w:rFonts w:ascii="ＭＳ ゴシック" w:eastAsia="ＭＳ ゴシック" w:hAnsi="ＭＳ ゴシック" w:hint="eastAsia"/>
          <w:szCs w:val="36"/>
        </w:rPr>
        <w:t>大阪</w:t>
      </w:r>
      <w:r w:rsidR="000D7089" w:rsidRPr="00A90346">
        <w:rPr>
          <w:rFonts w:ascii="ＭＳ ゴシック" w:eastAsia="ＭＳ ゴシック" w:hAnsi="ＭＳ ゴシック" w:hint="eastAsia"/>
          <w:szCs w:val="36"/>
        </w:rPr>
        <w:t>産業技術研究所</w:t>
      </w:r>
      <w:r w:rsidR="00A90346" w:rsidRPr="00A90346">
        <w:rPr>
          <w:rFonts w:ascii="ＭＳ ゴシック" w:eastAsia="ＭＳ ゴシック" w:hAnsi="ＭＳ ゴシック" w:hint="eastAsia"/>
          <w:szCs w:val="36"/>
        </w:rPr>
        <w:t>理事</w:t>
      </w:r>
      <w:r w:rsidR="000D7089" w:rsidRPr="00A90346">
        <w:rPr>
          <w:rFonts w:ascii="ＭＳ ゴシック" w:eastAsia="ＭＳ ゴシック" w:hAnsi="ＭＳ ゴシック" w:hint="eastAsia"/>
          <w:szCs w:val="36"/>
        </w:rPr>
        <w:t>長</w:t>
      </w:r>
      <w:r w:rsidR="00AB0BDF"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269FA2A6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552F82AF" w14:textId="77777777" w:rsidR="00AB0BDF" w:rsidRPr="00A90346" w:rsidRDefault="00AB0BD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1740334335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5"/>
        </w:rPr>
        <w:t>地</w:t>
      </w:r>
    </w:p>
    <w:p w14:paraId="1AB55F40" w14:textId="77777777" w:rsidR="00AB0BDF" w:rsidRPr="00A90346" w:rsidRDefault="00AB0BDF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</w:p>
    <w:p w14:paraId="3B13CE67" w14:textId="77777777" w:rsidR="00AB0BDF" w:rsidRPr="00A90346" w:rsidRDefault="00AB0BD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"/>
          <w:kern w:val="0"/>
          <w:fitText w:val="1470" w:id="-1740334334"/>
        </w:rPr>
        <w:t>商号又は名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4"/>
        </w:rPr>
        <w:t>称</w:t>
      </w:r>
    </w:p>
    <w:p w14:paraId="01E20915" w14:textId="77777777" w:rsidR="00AB0BDF" w:rsidRPr="00A90346" w:rsidRDefault="00375695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6786F81" wp14:editId="455A6634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85EF2D6" id="Oval 11" o:spid="_x0000_s1026" style="position:absolute;left:0;text-align:left;margin-left:396pt;margin-top:13.3pt;width:25.7pt;height:25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OUpc+Z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57831EEE" w14:textId="77777777" w:rsidR="00AB0BDF" w:rsidRPr="00A90346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1740334333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5C46620F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132CC2E0" w14:textId="77777777" w:rsidR="00AB0BDF" w:rsidRPr="00A90346" w:rsidRDefault="00375695" w:rsidP="00AB0BDF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80FB787" wp14:editId="4E007954">
                <wp:simplePos x="0" y="0"/>
                <wp:positionH relativeFrom="column">
                  <wp:posOffset>-680085</wp:posOffset>
                </wp:positionH>
                <wp:positionV relativeFrom="paragraph">
                  <wp:posOffset>-614680</wp:posOffset>
                </wp:positionV>
                <wp:extent cx="2181225" cy="466725"/>
                <wp:effectExtent l="9525" t="7620" r="9525" b="487680"/>
                <wp:wrapNone/>
                <wp:docPr id="3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466725"/>
                        </a:xfrm>
                        <a:prstGeom prst="wedgeRoundRectCallout">
                          <a:avLst>
                            <a:gd name="adj1" fmla="val 31426"/>
                            <a:gd name="adj2" fmla="val 150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9FEE74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FB787" id="AutoShape 17" o:spid="_x0000_s1029" type="#_x0000_t62" style="position:absolute;left:0;text-align:left;margin-left:-53.55pt;margin-top:-48.4pt;width:171.75pt;height:36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" adj="17588,43376">
                <v:textbox inset="5.85pt,.7pt,5.85pt,.7pt">
                  <w:txbxContent>
                    <w:p w14:paraId="209FEE74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373CD4A8" w14:textId="77777777" w:rsidR="00AB0BDF" w:rsidRPr="00A90346" w:rsidRDefault="00AB0BDF" w:rsidP="00AB0BDF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="00F75D4B"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（代理人氏名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をここに記入。）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</w:t>
      </w:r>
      <w:r w:rsidR="00E6268D" w:rsidRPr="00A90346">
        <w:rPr>
          <w:rFonts w:ascii="ＭＳ ゴシック" w:eastAsia="ＭＳ ゴシック" w:hAnsi="ＭＳ ゴシック" w:hint="eastAsia"/>
        </w:rPr>
        <w:t>代理人と定め下記</w:t>
      </w:r>
      <w:r w:rsidR="00E6268D">
        <w:rPr>
          <w:rFonts w:ascii="ＭＳ ゴシック" w:eastAsia="ＭＳ ゴシック" w:hAnsi="ＭＳ ゴシック" w:hint="eastAsia"/>
        </w:rPr>
        <w:t>の件</w:t>
      </w:r>
      <w:r w:rsidR="00E6268D" w:rsidRPr="00A90346">
        <w:rPr>
          <w:rFonts w:ascii="ＭＳ ゴシック" w:eastAsia="ＭＳ ゴシック" w:hAnsi="ＭＳ ゴシック" w:hint="eastAsia"/>
        </w:rPr>
        <w:t>に</w:t>
      </w:r>
      <w:r w:rsidR="00E6268D">
        <w:rPr>
          <w:rFonts w:ascii="ＭＳ ゴシック" w:eastAsia="ＭＳ ゴシック" w:hAnsi="ＭＳ ゴシック" w:hint="eastAsia"/>
        </w:rPr>
        <w:t>対する</w:t>
      </w:r>
      <w:r w:rsidR="00E6268D" w:rsidRPr="00A90346">
        <w:rPr>
          <w:rFonts w:ascii="ＭＳ ゴシック" w:eastAsia="ＭＳ ゴシック" w:hAnsi="ＭＳ ゴシック" w:hint="eastAsia"/>
        </w:rPr>
        <w:t>入札及び見積</w:t>
      </w:r>
      <w:r w:rsidR="00E6268D">
        <w:rPr>
          <w:rFonts w:ascii="ＭＳ ゴシック" w:eastAsia="ＭＳ ゴシック" w:hAnsi="ＭＳ ゴシック" w:hint="eastAsia"/>
        </w:rPr>
        <w:t>り</w:t>
      </w:r>
      <w:r w:rsidR="00E6268D" w:rsidRPr="00A90346">
        <w:rPr>
          <w:rFonts w:ascii="ＭＳ ゴシック" w:eastAsia="ＭＳ ゴシック" w:hAnsi="ＭＳ ゴシック" w:hint="eastAsia"/>
        </w:rPr>
        <w:t>に関する一切の</w:t>
      </w:r>
      <w:r w:rsidR="00E6268D">
        <w:rPr>
          <w:rFonts w:ascii="ＭＳ ゴシック" w:eastAsia="ＭＳ ゴシック" w:hAnsi="ＭＳ ゴシック" w:hint="eastAsia"/>
        </w:rPr>
        <w:t>権限を委任</w:t>
      </w:r>
      <w:r w:rsidR="00E6268D" w:rsidRPr="00A90346">
        <w:rPr>
          <w:rFonts w:ascii="ＭＳ ゴシック" w:eastAsia="ＭＳ ゴシック" w:hAnsi="ＭＳ ゴシック" w:hint="eastAsia"/>
        </w:rPr>
        <w:t>します。</w:t>
      </w:r>
    </w:p>
    <w:p w14:paraId="33B6FD3C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0E1DB639" w14:textId="77777777" w:rsidR="00AB0BDF" w:rsidRPr="00A90346" w:rsidRDefault="00AB0BDF" w:rsidP="00AB0BDF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24E470DD" w14:textId="77777777" w:rsidR="00AB0BDF" w:rsidRPr="00A90346" w:rsidRDefault="00AB0BDF" w:rsidP="00AB0BDF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6ACAA50D" w14:textId="77777777" w:rsidR="00AB0BDF" w:rsidRPr="00A90346" w:rsidRDefault="0062371B" w:rsidP="00AB0BDF">
      <w:pPr>
        <w:tabs>
          <w:tab w:val="left" w:pos="6090"/>
        </w:tabs>
        <w:ind w:left="1134" w:hangingChars="540" w:hanging="1134"/>
        <w:rPr>
          <w:rFonts w:ascii="ＭＳ ゴシック" w:eastAsia="ＭＳ ゴシック" w:hAnsi="ＭＳ ゴシック"/>
          <w:u w:val="single"/>
        </w:rPr>
      </w:pPr>
      <w:r w:rsidRPr="00A90346">
        <w:rPr>
          <w:rFonts w:ascii="ＭＳ ゴシック" w:eastAsia="ＭＳ ゴシック" w:hAnsi="ＭＳ ゴシック" w:hint="eastAsia"/>
          <w:kern w:val="0"/>
        </w:rPr>
        <w:t>件　名</w:t>
      </w:r>
      <w:r w:rsidR="00AB0BDF" w:rsidRPr="00A90346">
        <w:rPr>
          <w:rFonts w:ascii="ＭＳ ゴシック" w:eastAsia="ＭＳ ゴシック" w:hAnsi="ＭＳ ゴシック" w:hint="eastAsia"/>
          <w:kern w:val="0"/>
        </w:rPr>
        <w:t xml:space="preserve">　　</w:t>
      </w:r>
      <w:r w:rsidR="005B0B79" w:rsidRPr="00A90346">
        <w:rPr>
          <w:rFonts w:ascii="ＭＳ ゴシック" w:eastAsia="ＭＳ ゴシック" w:hAnsi="ＭＳ ゴシック" w:hint="eastAsia"/>
          <w:kern w:val="0"/>
          <w:u w:val="single"/>
        </w:rPr>
        <w:t>○○○○○○○○○○○○○○○</w:t>
      </w:r>
      <w:r w:rsidR="00AB0BDF" w:rsidRPr="00A90346">
        <w:rPr>
          <w:rFonts w:ascii="ＭＳ ゴシック" w:eastAsia="ＭＳ ゴシック" w:hAnsi="ＭＳ ゴシック" w:hint="eastAsia"/>
          <w:kern w:val="0"/>
          <w:u w:val="single"/>
        </w:rPr>
        <w:tab/>
      </w:r>
    </w:p>
    <w:p w14:paraId="7B2ACA99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33AB388F" w14:textId="77777777" w:rsidR="00AB0BDF" w:rsidRPr="00A90346" w:rsidRDefault="00375695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33B69B4" wp14:editId="1952DE3B">
                <wp:simplePos x="0" y="0"/>
                <wp:positionH relativeFrom="column">
                  <wp:posOffset>3853815</wp:posOffset>
                </wp:positionH>
                <wp:positionV relativeFrom="paragraph">
                  <wp:posOffset>158750</wp:posOffset>
                </wp:positionV>
                <wp:extent cx="1724025" cy="1019175"/>
                <wp:effectExtent l="123825" t="9525" r="9525" b="18097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19175"/>
                        </a:xfrm>
                        <a:prstGeom prst="wedgeRoundRectCallout">
                          <a:avLst>
                            <a:gd name="adj1" fmla="val -54162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BF83D2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入札書に押印する代理人使用印を押印すること。と。（それ以外の印鑑は使用できません）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3B69B4" id="AutoShape 16" o:spid="_x0000_s1030" type="#_x0000_t62" style="position:absolute;left:0;text-align:left;margin-left:303.45pt;margin-top:12.5pt;width:135.75pt;height:80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" adj="-899,24911">
                <v:textbox inset="0,0,0,0">
                  <w:txbxContent>
                    <w:p w14:paraId="30BF83D2" w14:textId="77777777" w:rsidR="00AB0BDF" w:rsidRDefault="00AB0BDF" w:rsidP="00AB0BDF">
                      <w:r>
                        <w:rPr>
                          <w:rFonts w:hint="eastAsia"/>
                        </w:rPr>
                        <w:t>入札書に押印する代理人使用印を押印すること。と。（それ以外の印鑑は使用できません）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4AA58BDB" w14:textId="77777777" w:rsidR="00AB0BDF" w:rsidRPr="00A90346" w:rsidRDefault="00F51E5E" w:rsidP="00AB0BDF">
      <w:pPr>
        <w:rPr>
          <w:rFonts w:ascii="ＭＳ ゴシック" w:eastAsia="ＭＳ ゴシック" w:hAnsi="ＭＳ ゴシック"/>
          <w:sz w:val="16"/>
          <w:szCs w:val="16"/>
        </w:rPr>
      </w:pP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</w: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4BF33C74" w14:textId="77777777" w:rsidR="00AB0BDF" w:rsidRPr="00A90346" w:rsidRDefault="00375695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B244DFD" wp14:editId="5AD09124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12700" r="5715" b="635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87531" id="Rectangle 10" o:spid="_x0000_s1026" style="position:absolute;left:0;text-align:left;margin-left:162pt;margin-top:6pt;width:138.75pt;height:128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</w:p>
    <w:p w14:paraId="4D631D8F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6E71D49B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1FF64076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4513B5F9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2038F9C2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44D25B52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55063C71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6B49AB37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043A59F7" w14:textId="77777777" w:rsidR="00127888" w:rsidRPr="00A90346" w:rsidRDefault="00AB0BDF" w:rsidP="00172777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sectPr w:rsidR="00127888" w:rsidRPr="00A9034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249D1A" w14:textId="77777777" w:rsidR="00B53770" w:rsidRDefault="00B53770" w:rsidP="00907363">
      <w:r>
        <w:separator/>
      </w:r>
    </w:p>
  </w:endnote>
  <w:endnote w:type="continuationSeparator" w:id="0">
    <w:p w14:paraId="26210AD7" w14:textId="77777777" w:rsidR="00B53770" w:rsidRDefault="00B53770" w:rsidP="0090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DC343" w14:textId="77777777" w:rsidR="00B53770" w:rsidRDefault="00B53770" w:rsidP="00907363">
      <w:r>
        <w:separator/>
      </w:r>
    </w:p>
  </w:footnote>
  <w:footnote w:type="continuationSeparator" w:id="0">
    <w:p w14:paraId="270606B2" w14:textId="77777777" w:rsidR="00B53770" w:rsidRDefault="00B53770" w:rsidP="00907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456AF"/>
    <w:rsid w:val="000638C9"/>
    <w:rsid w:val="00065505"/>
    <w:rsid w:val="000B1CAC"/>
    <w:rsid w:val="000B6CFB"/>
    <w:rsid w:val="000C0BE3"/>
    <w:rsid w:val="000D7089"/>
    <w:rsid w:val="000D79EA"/>
    <w:rsid w:val="000E3DA5"/>
    <w:rsid w:val="000F26F8"/>
    <w:rsid w:val="000F4DD8"/>
    <w:rsid w:val="0012423C"/>
    <w:rsid w:val="00124C8C"/>
    <w:rsid w:val="00127888"/>
    <w:rsid w:val="00141BDF"/>
    <w:rsid w:val="00141E45"/>
    <w:rsid w:val="001463EF"/>
    <w:rsid w:val="00161E7A"/>
    <w:rsid w:val="00172777"/>
    <w:rsid w:val="00180F38"/>
    <w:rsid w:val="00185F4E"/>
    <w:rsid w:val="001941F0"/>
    <w:rsid w:val="001D4108"/>
    <w:rsid w:val="001E45E5"/>
    <w:rsid w:val="001F228F"/>
    <w:rsid w:val="001F71DF"/>
    <w:rsid w:val="002238E8"/>
    <w:rsid w:val="00235E50"/>
    <w:rsid w:val="00246BD8"/>
    <w:rsid w:val="00266683"/>
    <w:rsid w:val="002B1872"/>
    <w:rsid w:val="003038C4"/>
    <w:rsid w:val="00304381"/>
    <w:rsid w:val="0035006F"/>
    <w:rsid w:val="003504E5"/>
    <w:rsid w:val="00375695"/>
    <w:rsid w:val="0039441D"/>
    <w:rsid w:val="003A3262"/>
    <w:rsid w:val="003A541A"/>
    <w:rsid w:val="003B3207"/>
    <w:rsid w:val="003D5753"/>
    <w:rsid w:val="003E1263"/>
    <w:rsid w:val="003E4475"/>
    <w:rsid w:val="00401386"/>
    <w:rsid w:val="0040487D"/>
    <w:rsid w:val="00435962"/>
    <w:rsid w:val="00472B54"/>
    <w:rsid w:val="00473A57"/>
    <w:rsid w:val="00474AEB"/>
    <w:rsid w:val="004952E3"/>
    <w:rsid w:val="004B3383"/>
    <w:rsid w:val="004D02F3"/>
    <w:rsid w:val="004D1AFF"/>
    <w:rsid w:val="004E5083"/>
    <w:rsid w:val="004F6899"/>
    <w:rsid w:val="00510726"/>
    <w:rsid w:val="00551C1A"/>
    <w:rsid w:val="00574447"/>
    <w:rsid w:val="005916E2"/>
    <w:rsid w:val="0059299E"/>
    <w:rsid w:val="005B0B79"/>
    <w:rsid w:val="005B2600"/>
    <w:rsid w:val="005B43D5"/>
    <w:rsid w:val="005B6E5D"/>
    <w:rsid w:val="005C4C28"/>
    <w:rsid w:val="005F37F1"/>
    <w:rsid w:val="00620026"/>
    <w:rsid w:val="0062371B"/>
    <w:rsid w:val="00652B95"/>
    <w:rsid w:val="00660BA6"/>
    <w:rsid w:val="00660E42"/>
    <w:rsid w:val="00662EEF"/>
    <w:rsid w:val="006705F2"/>
    <w:rsid w:val="00677F23"/>
    <w:rsid w:val="00684FAC"/>
    <w:rsid w:val="00690CBE"/>
    <w:rsid w:val="006A6F07"/>
    <w:rsid w:val="006B42E1"/>
    <w:rsid w:val="006C07DE"/>
    <w:rsid w:val="006E0567"/>
    <w:rsid w:val="006F0662"/>
    <w:rsid w:val="00701C7B"/>
    <w:rsid w:val="00704C9E"/>
    <w:rsid w:val="00705D34"/>
    <w:rsid w:val="00727118"/>
    <w:rsid w:val="00732923"/>
    <w:rsid w:val="00741380"/>
    <w:rsid w:val="0075015B"/>
    <w:rsid w:val="00751670"/>
    <w:rsid w:val="0075406D"/>
    <w:rsid w:val="00763FA7"/>
    <w:rsid w:val="00767F38"/>
    <w:rsid w:val="007775C1"/>
    <w:rsid w:val="007A6BD8"/>
    <w:rsid w:val="007A6C18"/>
    <w:rsid w:val="007F7B1D"/>
    <w:rsid w:val="00823FF9"/>
    <w:rsid w:val="0085058D"/>
    <w:rsid w:val="00862C50"/>
    <w:rsid w:val="00874BE9"/>
    <w:rsid w:val="00877610"/>
    <w:rsid w:val="00885767"/>
    <w:rsid w:val="008A4CCB"/>
    <w:rsid w:val="008A5C86"/>
    <w:rsid w:val="008B27AF"/>
    <w:rsid w:val="008B3E69"/>
    <w:rsid w:val="008D75B0"/>
    <w:rsid w:val="00907363"/>
    <w:rsid w:val="00920F3D"/>
    <w:rsid w:val="009259F1"/>
    <w:rsid w:val="00926311"/>
    <w:rsid w:val="00954546"/>
    <w:rsid w:val="009622FE"/>
    <w:rsid w:val="00963287"/>
    <w:rsid w:val="00975BED"/>
    <w:rsid w:val="0099737B"/>
    <w:rsid w:val="009B2741"/>
    <w:rsid w:val="009B54B4"/>
    <w:rsid w:val="009B635E"/>
    <w:rsid w:val="009C7894"/>
    <w:rsid w:val="009F73A9"/>
    <w:rsid w:val="00A12A3E"/>
    <w:rsid w:val="00A51D33"/>
    <w:rsid w:val="00A55337"/>
    <w:rsid w:val="00A71751"/>
    <w:rsid w:val="00A90346"/>
    <w:rsid w:val="00A97F91"/>
    <w:rsid w:val="00AB0BDF"/>
    <w:rsid w:val="00AB1564"/>
    <w:rsid w:val="00AB439B"/>
    <w:rsid w:val="00AC3458"/>
    <w:rsid w:val="00AD7D40"/>
    <w:rsid w:val="00B25012"/>
    <w:rsid w:val="00B44987"/>
    <w:rsid w:val="00B44C36"/>
    <w:rsid w:val="00B46AA3"/>
    <w:rsid w:val="00B53770"/>
    <w:rsid w:val="00B61420"/>
    <w:rsid w:val="00B81EC2"/>
    <w:rsid w:val="00B935E8"/>
    <w:rsid w:val="00BB262F"/>
    <w:rsid w:val="00BC2FF6"/>
    <w:rsid w:val="00BD395C"/>
    <w:rsid w:val="00BD704B"/>
    <w:rsid w:val="00BE3CA8"/>
    <w:rsid w:val="00BE4CC2"/>
    <w:rsid w:val="00BF6690"/>
    <w:rsid w:val="00C17A51"/>
    <w:rsid w:val="00C23CA1"/>
    <w:rsid w:val="00C42388"/>
    <w:rsid w:val="00C544ED"/>
    <w:rsid w:val="00C557C4"/>
    <w:rsid w:val="00C645F3"/>
    <w:rsid w:val="00C8173A"/>
    <w:rsid w:val="00C84901"/>
    <w:rsid w:val="00CB5761"/>
    <w:rsid w:val="00CC1B53"/>
    <w:rsid w:val="00CD4E26"/>
    <w:rsid w:val="00CF1A3B"/>
    <w:rsid w:val="00D07D03"/>
    <w:rsid w:val="00D321DA"/>
    <w:rsid w:val="00D34BC0"/>
    <w:rsid w:val="00D34D3D"/>
    <w:rsid w:val="00D37B58"/>
    <w:rsid w:val="00D67A05"/>
    <w:rsid w:val="00D7065B"/>
    <w:rsid w:val="00D74B88"/>
    <w:rsid w:val="00D86825"/>
    <w:rsid w:val="00D86D98"/>
    <w:rsid w:val="00DA38AB"/>
    <w:rsid w:val="00DB008A"/>
    <w:rsid w:val="00DD71F8"/>
    <w:rsid w:val="00E0112B"/>
    <w:rsid w:val="00E05E74"/>
    <w:rsid w:val="00E11C94"/>
    <w:rsid w:val="00E20381"/>
    <w:rsid w:val="00E4111F"/>
    <w:rsid w:val="00E50220"/>
    <w:rsid w:val="00E54E23"/>
    <w:rsid w:val="00E6268D"/>
    <w:rsid w:val="00E906F0"/>
    <w:rsid w:val="00EA1026"/>
    <w:rsid w:val="00EB2FBF"/>
    <w:rsid w:val="00EB7E6B"/>
    <w:rsid w:val="00EC6E1B"/>
    <w:rsid w:val="00EE4FE9"/>
    <w:rsid w:val="00F01E3D"/>
    <w:rsid w:val="00F04408"/>
    <w:rsid w:val="00F20D9A"/>
    <w:rsid w:val="00F44709"/>
    <w:rsid w:val="00F5067C"/>
    <w:rsid w:val="00F51E5E"/>
    <w:rsid w:val="00F52B40"/>
    <w:rsid w:val="00F57A67"/>
    <w:rsid w:val="00F654AA"/>
    <w:rsid w:val="00F67E66"/>
    <w:rsid w:val="00F71388"/>
    <w:rsid w:val="00F75D4B"/>
    <w:rsid w:val="00F91864"/>
    <w:rsid w:val="00FA7F37"/>
    <w:rsid w:val="00FC2308"/>
    <w:rsid w:val="00FD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0F8F4C70"/>
  <w15:chartTrackingRefBased/>
  <w15:docId w15:val="{A1EEFFE9-971E-48CA-83C5-9D765E35C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5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6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character" w:customStyle="1" w:styleId="a4">
    <w:name w:val="ヘッダー (文字)"/>
    <w:link w:val="a3"/>
    <w:rsid w:val="00907363"/>
    <w:rPr>
      <w:kern w:val="2"/>
      <w:sz w:val="21"/>
      <w:szCs w:val="24"/>
    </w:rPr>
  </w:style>
  <w:style w:type="paragraph" w:styleId="a7">
    <w:name w:val="footer"/>
    <w:basedOn w:val="a"/>
    <w:link w:val="a8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90736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dc:description/>
  <cp:lastModifiedBy>半澤 龍之介</cp:lastModifiedBy>
  <cp:revision>8</cp:revision>
  <cp:lastPrinted>2012-03-26T10:46:00Z</cp:lastPrinted>
  <dcterms:created xsi:type="dcterms:W3CDTF">2024-05-15T04:53:00Z</dcterms:created>
  <dcterms:modified xsi:type="dcterms:W3CDTF">2025-06-05T06:31:00Z</dcterms:modified>
</cp:coreProperties>
</file>